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附件2</w:t>
      </w:r>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参加MHK提交照片要求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240像素</w:t>
      </w:r>
      <w:r>
        <w:rPr>
          <w:rFonts w:hint="default" w:ascii="Arial" w:hAnsi="Arial" w:eastAsia="方正仿宋_GBK" w:cs="Arial"/>
          <w:color w:val="auto"/>
          <w:sz w:val="32"/>
          <w:szCs w:val="32"/>
        </w:rPr>
        <w:t>×</w:t>
      </w:r>
      <w:r>
        <w:rPr>
          <w:rFonts w:hint="default" w:ascii="Times New Roman" w:hAnsi="Times New Roman" w:eastAsia="方正仿宋_GBK" w:cs="Times New Roman"/>
          <w:color w:val="auto"/>
          <w:sz w:val="32"/>
          <w:szCs w:val="32"/>
        </w:rPr>
        <w:t>320像素，且大小在20KB与40KB之间，要求照片名为考生的身份证号。</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考生身份证号码一定要保持与集体报名模板表格中填写的身份证号码一致。</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照片命名不得有误，否则无法导入系统，影响考</w:t>
      </w:r>
      <w:bookmarkStart w:id="0" w:name="_GoBack"/>
      <w:bookmarkEnd w:id="0"/>
      <w:r>
        <w:rPr>
          <w:rFonts w:hint="default" w:ascii="Times New Roman" w:hAnsi="Times New Roman" w:eastAsia="方正仿宋_GBK" w:cs="Times New Roman"/>
          <w:b/>
          <w:bCs/>
          <w:color w:val="auto"/>
          <w:sz w:val="32"/>
          <w:szCs w:val="32"/>
        </w:rPr>
        <w:t>生报名考试。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为方便做好后期考试期间的身份确认及考试后学生证书的准备，提醒大家提交的照片注意以下几点：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1.近期照片（最好在学校统一拍照，与现在的学生情况相符合）；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2.按照身份证件照片的要求，一般是深色衣领的衣服，不要穿浅色衣服；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3.不着奇装异服，不化浓妆，不戴耳环和项链；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4.头发不能遮住眼睛和双耳，不戴头巾及头饰。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jg3ZDk4NTlmYmFjNzQzZjQ2ZDAxMWI3MzQ1NGYifQ=="/>
  </w:docVars>
  <w:rsids>
    <w:rsidRoot w:val="5A7B1E1A"/>
    <w:rsid w:val="3AFF7F3D"/>
    <w:rsid w:val="5A7B1E1A"/>
    <w:rsid w:val="6EBBE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2024-03-08T01:26:00Z</dcterms:created>
  <dc:creator>C小宅</dc:creator>
  <cp:lastModifiedBy>黄凌倩</cp:lastModifiedBy>
  <cp:lastPrinted>2024-03-13T16:12:10Z</cp:lastPrinted>
  <dcterms:modified xsi:type="dcterms:W3CDTF">2024-03-13T16:14:29Z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F0AE2DDA6DD14EFBA39508F026ED79C9_11</vt:lpwstr>
  </property>
</Properties>
</file>