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“诵读中国”经典诵读大赛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诵读古今经典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弘扬中国精神。为深化全民阅读活动开展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引领社会大众亲近中华经典，传承弘扬中华优秀文化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齐心共书强国新篇章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教育部、国家语委特委托中国教育电视台、浙江传媒学院承办“诵读中国”经典诵读大赛（以下简称诵读大赛）我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根据全国诵读大赛方案，结合实际确定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级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选拔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赛方案如下。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    一、参赛对象与组别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    参赛对象为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我校在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校学生、在职教师。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    分为学生组（含中职、高职学生）、教师组，共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个组别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每组可单人参赛，也可2人（含）以上组成团队参赛，参赛过程中人员不得替换、不得增加。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    二、作品要求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    （一）内容要求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我国古代、近现代和当代有社会影响力和典范价值的，体现中华优秀文化的经典诗词、文章和优秀图书内容节选。当代作品应已正式出版或由主流媒体公开发布或发表。诵读文本主体前后可根据需要增加总计不超过200字的过渡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（计入总时长）。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改编、网络及自创文本不在征集之列。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    （二）形式要求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    参赛作品要求为202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年新录制创作的视频，高清1920*1080横屏拍摄，格式为MP4，长度3—6分钟，大小不超过700MB，图像、声音清晰，不抖动、无噪音。视频作品必须同期录音，不得后期配音。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视频文字建议使用方正字库字体或其他有版权字体，视频中不得使用未经肖像权人同意的肖像，不得使用未经授权的图片和视频，不得出现与诵读大赛无关的条幅、角标等。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    （三）其他要求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    作品可借助音乐、服装、吟诵等手段融合展现诵读内容。鼓励以团队形式集体诵读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，团队人数不超过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每人最多可参与个人或团队诵读作品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个。每个作品指导教师不超过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人， 同一作品的参赛者不得同时署名该作品的指导教师。多个作品获得一等奖的同一指导老师不重复获得优秀指导教师奖。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正确、规范填写参赛者姓名、作品名称、所在单位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等信息。作品上传时间截止后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相关信息不得更改。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atLeast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5MzgzNjI0ZDA0NjE4NmJhNDFhMDg1OTA2NDliNDEifQ=="/>
  </w:docVars>
  <w:rsids>
    <w:rsidRoot w:val="00000000"/>
    <w:rsid w:val="0315706A"/>
    <w:rsid w:val="0BA92DF2"/>
    <w:rsid w:val="12DC770C"/>
    <w:rsid w:val="19476D35"/>
    <w:rsid w:val="277262C6"/>
    <w:rsid w:val="323334AB"/>
    <w:rsid w:val="368A7ADC"/>
    <w:rsid w:val="3EC258A5"/>
    <w:rsid w:val="46D3687E"/>
    <w:rsid w:val="50F71533"/>
    <w:rsid w:val="5FCF4A25"/>
    <w:rsid w:val="7D1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764</Characters>
  <Lines>0</Lines>
  <Paragraphs>0</Paragraphs>
  <TotalTime>2</TotalTime>
  <ScaleCrop>false</ScaleCrop>
  <LinksUpToDate>false</LinksUpToDate>
  <CharactersWithSpaces>765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2022-05-22T02:35:00Z</dcterms:created>
  <dc:creator>PC</dc:creator>
  <cp:lastModifiedBy>金老师</cp:lastModifiedBy>
  <dcterms:modified xsi:type="dcterms:W3CDTF">2024-05-14T02:01:10Z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51BD43FB074E49E2A6332A529FEBA904</vt:lpwstr>
  </property>
</Properties>
</file>