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0C" w:rsidRDefault="00FC790C" w:rsidP="00ED0177">
      <w:pPr>
        <w:jc w:val="left"/>
        <w:rPr>
          <w:rFonts w:cs="Times New Roman"/>
          <w:sz w:val="28"/>
          <w:szCs w:val="28"/>
        </w:rPr>
      </w:pPr>
      <w:bookmarkStart w:id="0" w:name="_GoBack"/>
      <w:r>
        <w:rPr>
          <w:rFonts w:ascii="宋体" w:hAnsi="宋体" w:cs="宋体" w:hint="eastAsia"/>
          <w:sz w:val="28"/>
          <w:szCs w:val="28"/>
        </w:rPr>
        <w:t>附件</w:t>
      </w:r>
      <w:r>
        <w:rPr>
          <w:rFonts w:ascii="宋体" w:hAnsi="宋体" w:cs="宋体"/>
          <w:sz w:val="28"/>
          <w:szCs w:val="28"/>
        </w:rPr>
        <w:t xml:space="preserve">3  </w:t>
      </w:r>
      <w:r>
        <w:rPr>
          <w:sz w:val="28"/>
          <w:szCs w:val="28"/>
        </w:rPr>
        <w:t>2020</w:t>
      </w:r>
      <w:r>
        <w:rPr>
          <w:rFonts w:cs="宋体" w:hint="eastAsia"/>
          <w:sz w:val="28"/>
          <w:szCs w:val="28"/>
        </w:rPr>
        <w:t>年参加技能竞赛、经费使用及奖励流程</w:t>
      </w:r>
      <w:bookmarkEnd w:id="0"/>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67456" behindDoc="1" locked="0" layoutInCell="1" allowOverlap="1">
                <wp:simplePos x="0" y="0"/>
                <wp:positionH relativeFrom="column">
                  <wp:posOffset>685800</wp:posOffset>
                </wp:positionH>
                <wp:positionV relativeFrom="paragraph">
                  <wp:posOffset>0</wp:posOffset>
                </wp:positionV>
                <wp:extent cx="2743200" cy="396240"/>
                <wp:effectExtent l="7620" t="5715" r="11430" b="762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6240"/>
                        </a:xfrm>
                        <a:prstGeom prst="rect">
                          <a:avLst/>
                        </a:prstGeom>
                        <a:solidFill>
                          <a:srgbClr val="FFFFFF"/>
                        </a:solidFill>
                        <a:ln w="9525">
                          <a:solidFill>
                            <a:srgbClr val="000000"/>
                          </a:solidFill>
                          <a:miter lim="800000"/>
                          <a:headEnd/>
                          <a:tailEnd/>
                        </a:ln>
                      </wps:spPr>
                      <wps:txbx>
                        <w:txbxContent>
                          <w:p w:rsidR="00FC790C" w:rsidRDefault="00FC790C" w:rsidP="00641238">
                            <w:pPr>
                              <w:widowControl/>
                              <w:jc w:val="center"/>
                              <w:rPr>
                                <w:rFonts w:cs="Times New Roman"/>
                              </w:rPr>
                            </w:pPr>
                            <w:r>
                              <w:rPr>
                                <w:rFonts w:cs="宋体" w:hint="eastAsia"/>
                              </w:rPr>
                              <w:t>参赛教师提交竞赛通知给科研处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0;width:3in;height:3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BPKwIAAFEEAAAOAAAAZHJzL2Uyb0RvYy54bWysVNtu2zAMfR+wfxD0vjhxkrYx4hRdugwD&#10;ugvQ7gNkWbaFSaImKbGzrx8lp1nQbS/D/CCIInVEnkN6fTtoRQ7CeQmmpLPJlBJhONTStCX9+rR7&#10;c0OJD8zUTIERJT0KT283r1+te1uIHDpQtXAEQYwvelvSLgRbZJnnndDMT8AKg84GnGYBTddmtWM9&#10;omuV5dPpVdaDq60DLrzH0/vRSTcJv2kED5+bxotAVEkxt5BWl9YqrtlmzYrWMdtJfkqD/UMWmkmD&#10;j56h7llgZO/kb1BacgcemjDhoDNoGslFqgGrmU1fVPPYMStSLUiOt2ea/P+D5Z8OXxyRdUnzFSWG&#10;adToSQyBvIWBzCM9vfUFRj1ajAsDHqPMqVRvH4B/88TAtmOmFXfOQd8JVmN6s3gzu7g64vgIUvUf&#10;ocZn2D5AAhoapyN3yAZBdJTpeJYmpsLxML9ezFFvSjj65qurfJG0y1jxfNs6H94L0CRuSupQ+oTO&#10;Dg8+xGxY8RwSH/OgZL2TSiXDtdVWOXJg2Ca79KUCXoQpQ/qSrpb5ciTgrxDT9P0JQsuA/a6kLunN&#10;OYgVkbZ3pk7dGJhU4x5TVubEY6RuJDEM1XDSpYL6iIw6GPsa5xA3HbgflPTY0yX13/fMCUrUB4Oq&#10;rGYLpI2EZCyW1zka7tJTXXqY4QhV0kDJuN2GcXD21sm2w5fGPjBwh0o2MpEcJR+zOuWNfZu4P81Y&#10;HIxLO0X9+hNsfgIAAP//AwBQSwMEFAAGAAgAAAAhAOvWT1bdAAAABwEAAA8AAABkcnMvZG93bnJl&#10;di54bWxMj0FPwzAMhe9I/IfISFwQSxmllNJ0QkggdoOB4Jo1XluROCXJuvLvMSe4WH561vP36tXs&#10;rJgwxMGTgotFBgKp9WagTsHb68N5CSImTUZbT6jgGyOsmuOjWlfGH+gFp03qBIdQrLSCPqWxkjK2&#10;PTodF35EYm/ng9OJZeikCfrA4c7KZZYV0umB+EOvR7zvsf3c7J2CMn+aPuL68vm9LXb2Jp1dT49f&#10;QanTk/nuFkTCOf0dwy8+o0PDTFu/JxOFZZ2V3CUp4Mn2VZ7xslVQLHOQTS3/8zc/AAAA//8DAFBL&#10;AQItABQABgAIAAAAIQC2gziS/gAAAOEBAAATAAAAAAAAAAAAAAAAAAAAAABbQ29udGVudF9UeXBl&#10;c10ueG1sUEsBAi0AFAAGAAgAAAAhADj9If/WAAAAlAEAAAsAAAAAAAAAAAAAAAAALwEAAF9yZWxz&#10;Ly5yZWxzUEsBAi0AFAAGAAgAAAAhAGmXEE8rAgAAUQQAAA4AAAAAAAAAAAAAAAAALgIAAGRycy9l&#10;Mm9Eb2MueG1sUEsBAi0AFAAGAAgAAAAhAOvWT1bdAAAABwEAAA8AAAAAAAAAAAAAAAAAhQQAAGRy&#10;cy9kb3ducmV2LnhtbFBLBQYAAAAABAAEAPMAAACPBQAAAAA=&#10;">
                <v:textbox>
                  <w:txbxContent>
                    <w:p w:rsidR="00FC790C" w:rsidRDefault="00FC790C" w:rsidP="00641238">
                      <w:pPr>
                        <w:widowControl/>
                        <w:jc w:val="center"/>
                        <w:rPr>
                          <w:rFonts w:cs="Times New Roman"/>
                        </w:rPr>
                      </w:pPr>
                      <w:r>
                        <w:rPr>
                          <w:rFonts w:cs="宋体" w:hint="eastAsia"/>
                        </w:rPr>
                        <w:t>参赛教师提交竞赛通知给科研处</w:t>
                      </w:r>
                    </w:p>
                  </w:txbxContent>
                </v:textbox>
              </v:shap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68480" behindDoc="1" locked="0" layoutInCell="1" allowOverlap="1">
                <wp:simplePos x="0" y="0"/>
                <wp:positionH relativeFrom="column">
                  <wp:posOffset>2057400</wp:posOffset>
                </wp:positionH>
                <wp:positionV relativeFrom="paragraph">
                  <wp:posOffset>0</wp:posOffset>
                </wp:positionV>
                <wp:extent cx="0" cy="297180"/>
                <wp:effectExtent l="55245" t="11430" r="59055" b="1524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44C4C" id="Line 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6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7D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EOnVKk&#10;gx5theJoGqTpjSvAo1I7G4qjZ/Vstpp+c0jpqiXqwCPFl4uBsCxEJG9CwsYZSLDvP2sGPuToddTp&#10;3NguQIIC6Bzbcbm3g589osMhhdN88ZDNY6cSUtzijHX+E9cdCkaJJVCOuOS0dT7wIMXNJaRReiOk&#10;jM2WCvUlXkzzaQxwWgoWLoObs4d9JS06kTAu8ReLgpvXblYfFYtgLSdsfbU9ERJs5KMa3grQR3Ic&#10;snWcYSQ5vJBgDfSkChmhViB8tYaJ+b5IF+v5ej4ZTfLZejRJ63r0cVNNRrNN9jCtP9RVVWc/Avls&#10;UrSCMa4C/9v0ZpO/m47rOxrm7j6/d6GSt+hRUSB7+4+kY7NDf4dJ2Wt22dlQXeg7DGx0vj6u8CJe&#10;76PXr0/A6icAAAD//wMAUEsDBBQABgAIAAAAIQCUHNMS3QAAAAcBAAAPAAAAZHJzL2Rvd25yZXYu&#10;eG1sTI9BS8NAEIXvgv9hGcGb3bSWEmImRYR6aVXaiuhtmx2TYHY2ZDdt/PeO9KCXB483vPdNvhxd&#10;q47Uh8YzwnSSgCIuvW24Qnjdr25SUCEatqb1TAjfFGBZXF7kJrP+xFs67mKlpIRDZhDqGLtM61DW&#10;5EyY+I5Ysk/fOxPF9pW2vTlJuWv1LEkW2pmGZaE2HT3UVH7tBoew3azW6dt6GMv+43H6vH/ZPL2H&#10;FPH6ary/AxVpjH/H8Isv6FAI08EPbINqEW5nc/klIohKfLYHhPkiBV3k+j9/8QMAAP//AwBQSwEC&#10;LQAUAAYACAAAACEAtoM4kv4AAADhAQAAEwAAAAAAAAAAAAAAAAAAAAAAW0NvbnRlbnRfVHlwZXNd&#10;LnhtbFBLAQItABQABgAIAAAAIQA4/SH/1gAAAJQBAAALAAAAAAAAAAAAAAAAAC8BAABfcmVscy8u&#10;cmVsc1BLAQItABQABgAIAAAAIQBG7c7DKQIAAEoEAAAOAAAAAAAAAAAAAAAAAC4CAABkcnMvZTJv&#10;RG9jLnhtbFBLAQItABQABgAIAAAAIQCUHNMS3QAAAAc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column">
                  <wp:posOffset>685800</wp:posOffset>
                </wp:positionH>
                <wp:positionV relativeFrom="paragraph">
                  <wp:posOffset>297180</wp:posOffset>
                </wp:positionV>
                <wp:extent cx="2743200" cy="495300"/>
                <wp:effectExtent l="7620" t="13335" r="11430" b="571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95300"/>
                        </a:xfrm>
                        <a:prstGeom prst="rect">
                          <a:avLst/>
                        </a:prstGeom>
                        <a:solidFill>
                          <a:srgbClr val="FFFFFF"/>
                        </a:solidFill>
                        <a:ln w="9525">
                          <a:solidFill>
                            <a:srgbClr val="000000"/>
                          </a:solidFill>
                          <a:miter lim="800000"/>
                          <a:headEnd/>
                          <a:tailEnd/>
                        </a:ln>
                      </wps:spPr>
                      <wps:txbx>
                        <w:txbxContent>
                          <w:p w:rsidR="00FC790C" w:rsidRDefault="00FC790C" w:rsidP="00641238">
                            <w:pPr>
                              <w:widowControl/>
                              <w:jc w:val="center"/>
                              <w:rPr>
                                <w:rFonts w:ascii="宋体" w:cs="Times New Roman"/>
                                <w:kern w:val="0"/>
                                <w:sz w:val="24"/>
                                <w:szCs w:val="24"/>
                              </w:rPr>
                            </w:pPr>
                            <w:r>
                              <w:rPr>
                                <w:rFonts w:cs="宋体" w:hint="eastAsia"/>
                              </w:rPr>
                              <w:t>科研处在安徽职业技术学院教科研成果管理系统中发布技能竞赛参赛通知和竞赛级别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4pt;margin-top:23.4pt;width:3in;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OOLAIAAFg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2XlBim&#10;sUePYgjkDQxkHunprS/Q68GiXxjwGtucSvX2HvhXTwxsO2Zacesc9J1gNaY3iy+zi6cjjo8gVf8B&#10;agzD9gES0NA4HblDNgiiY5uO59bEVDhe5sv5FfabEo62+WpxhXIMwYqn19b58E6AJlEoqcPWJ3R2&#10;uPdhdH1yicE8KFnvpFJJcW21VY4cGI7JLn0n9J/clCF9SVeLfDES8FeIafr+BKFlwHlXUpf0+uzE&#10;ikjbW1NjmqwITKpRxuqUOfEYqRtJDEM1pI4lkiPHFdRHJNbBON64jih04L5T0uNol9R/2zMnKFHv&#10;DTZnNZvP4y4kZb5Y5qi4S0t1aWGGI1RJAyWjuA3j/uytk22HkcZxMHCLDW1k4vo5q1P6OL6pW6dV&#10;i/txqSev5x/C5gcAAAD//wMAUEsDBBQABgAIAAAAIQANZXMo3gAAAAoBAAAPAAAAZHJzL2Rvd25y&#10;ZXYueG1sTI/BTsMwEETvSPyDtUhcELUpIYQQp0JIIHqDguDqJtskwl4H203D37Oc4Dg7o9k31Wp2&#10;VkwY4uBJw8VCgUBqfDtQp+Ht9eG8ABGTodZYT6jhGyOs6uOjypStP9ALTpvUCS6hWBoNfUpjKWVs&#10;enQmLvyIxN7OB2cSy9DJNpgDlzsrl0rl0pmB+ENvRrzvsfnc7J2GInuaPuL68vm9yXf2Jp1dT49f&#10;QevTk/nuFkTCOf2F4Ref0aFmpq3fUxuFZa0K3pI0ZDlP4MBVpviwZWeZFSDrSv6fUP8AAAD//wMA&#10;UEsBAi0AFAAGAAgAAAAhALaDOJL+AAAA4QEAABMAAAAAAAAAAAAAAAAAAAAAAFtDb250ZW50X1R5&#10;cGVzXS54bWxQSwECLQAUAAYACAAAACEAOP0h/9YAAACUAQAACwAAAAAAAAAAAAAAAAAvAQAAX3Jl&#10;bHMvLnJlbHNQSwECLQAUAAYACAAAACEAHpzTjiwCAABYBAAADgAAAAAAAAAAAAAAAAAuAgAAZHJz&#10;L2Uyb0RvYy54bWxQSwECLQAUAAYACAAAACEADWVzKN4AAAAKAQAADwAAAAAAAAAAAAAAAACGBAAA&#10;ZHJzL2Rvd25yZXYueG1sUEsFBgAAAAAEAAQA8wAAAJEFAAAAAA==&#10;">
                <v:textbox>
                  <w:txbxContent>
                    <w:p w:rsidR="00FC790C" w:rsidRDefault="00FC790C" w:rsidP="00641238">
                      <w:pPr>
                        <w:widowControl/>
                        <w:jc w:val="center"/>
                        <w:rPr>
                          <w:rFonts w:ascii="宋体" w:cs="Times New Roman"/>
                          <w:kern w:val="0"/>
                          <w:sz w:val="24"/>
                          <w:szCs w:val="24"/>
                        </w:rPr>
                      </w:pPr>
                      <w:r>
                        <w:rPr>
                          <w:rFonts w:cs="宋体" w:hint="eastAsia"/>
                        </w:rPr>
                        <w:t>科研处在安徽职业技术学院教科研成果管理系统中发布技能竞赛参赛通知和竞赛级别</w:t>
                      </w:r>
                    </w:p>
                  </w:txbxContent>
                </v:textbox>
              </v:shape>
            </w:pict>
          </mc:Fallback>
        </mc:AlternateContent>
      </w:r>
    </w:p>
    <w:p w:rsidR="00FC790C" w:rsidRDefault="00FC790C" w:rsidP="00ED0177">
      <w:pPr>
        <w:jc w:val="left"/>
        <w:rPr>
          <w:rFonts w:cs="Times New Roman"/>
          <w:sz w:val="28"/>
          <w:szCs w:val="28"/>
        </w:rPr>
      </w:pP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297180</wp:posOffset>
                </wp:positionV>
                <wp:extent cx="0" cy="1287780"/>
                <wp:effectExtent l="7620" t="5715" r="11430" b="1143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CFB2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4pt" to="27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bJFA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YaRI&#10;BxptheJoFlrTG1eAR6V2NhRHz+rFbDX97pDSVUvUgUeKrxcDYVmISN6EhI0zkGDff9YMfMjR69in&#10;c2O7AAkdQOcox+UuBz97RIdDCqdZPn96mkepElLcAo11/hPXHQpGiSVwjsDktHU+ECHFzSXkUXoj&#10;pIxqS4X6Ei+m+TQGOC0FC5fBzdnDvpIWnUiYl/jFquDm0c3qo2IRrOWEra+2J0IONiSXKuBBKUDn&#10;ag0D8WORLtbz9XwymuSz9WiS1vXo46aajGab7Glaf6irqs5+BmrZpGgFY1wFdrfhzCZ/J/71mQxj&#10;dR/PexuSt+ixX0D29o+ko5ZBvmEQ9ppddvamMcxjdL6+nTDwj3uwH1/46hcAAAD//wMAUEsDBBQA&#10;BgAIAAAAIQC7b78s3AAAAAgBAAAPAAAAZHJzL2Rvd25yZXYueG1sTI9BT4NAEIXvJv6HzZh4aewi&#10;IlFkaYzKzYtV43XKjkBkZym7bdFf7+hFjy9v8ub7ytXsBrWnKfSeDZwvE1DEjbc9twZenuuzK1Ah&#10;IlscPJOBTwqwqo6PSiysP/AT7dexVTLCoUADXYxjoXVoOnIYln4klu7dTw6jxKnVdsKDjLtBp0mS&#10;a4c9y4cOR7rrqPlY75yBUL/Stv5aNIvk7aL1lG7vHx/QmNOT+fYGVKQ5/h3DD76gQyVMG79jG9Rg&#10;4DITlWggy8VA+t+8MZBm1znoqtT/BapvAAAA//8DAFBLAQItABQABgAIAAAAIQC2gziS/gAAAOEB&#10;AAATAAAAAAAAAAAAAAAAAAAAAABbQ29udGVudF9UeXBlc10ueG1sUEsBAi0AFAAGAAgAAAAhADj9&#10;If/WAAAAlAEAAAsAAAAAAAAAAAAAAAAALwEAAF9yZWxzLy5yZWxzUEsBAi0AFAAGAAgAAAAhAEso&#10;ZskUAgAAKQQAAA4AAAAAAAAAAAAAAAAALgIAAGRycy9lMm9Eb2MueG1sUEsBAi0AFAAGAAgAAAAh&#10;ALtvvyzcAAAACAEAAA8AAAAAAAAAAAAAAAAAbgQAAGRycy9kb3ducmV2LnhtbFBLBQYAAAAABAAE&#10;APMAAAB3BQAAAAA=&#10;"/>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297180</wp:posOffset>
                </wp:positionV>
                <wp:extent cx="685800" cy="0"/>
                <wp:effectExtent l="7620" t="53340" r="20955" b="6096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4866"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4pt" to="8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3+JwIAAEoEAAAOAAAAZHJzL2Uyb0RvYy54bWysVE2P2yAQvVfqf0DcE9upk3WsOKvKTnpJ&#10;u5F2+wMI4BgVAwISJ6r63zuQj3a3l6qqD3jwDG/evBm8eDz1Eh25dUKrCmfjFCOuqGZC7Sv89WU9&#10;KjBynihGpFa8wmfu8OPy/bvFYEo+0Z2WjFsEIMqVg6lw570pk8TRjvfEjbXhCpyttj3xsLX7hFky&#10;AHovk0mazpJBW2asptw5+NpcnHgZ8duWU//Uto57JCsM3HxcbVx3YU2WC1LuLTGdoFca5B9Y9EQo&#10;SHqHaogn6GDFH1C9oFY73fox1X2i21ZQHmuAarL0TTXPHTE81gLiOHOXyf0/WPrluLVIsApPphgp&#10;0kOPNkJx9BCkGYwrIaJWWxuKoyf1bDaafnNI6bojas8jxZezgWNZOJG8OhI2zkCC3fBZM4ghB6+j&#10;TqfW9gESFECn2I7zvR385BGFj7NiWqTQNHpzJaS8nTPW+U9c9ygYFZZAOeKS48b5wIOUt5CQRum1&#10;kDI2Wyo0VHg+hXqDx2kpWHDGjd3vamnRkYRxiU8s6k2Y1QfFIljHCVtdbU+EBBv5qIa3AvSRHIds&#10;PWcYSQ43JFgXelKFjFArEL5al4n5Pk/nq2JV5KN8MluN8rRpRh/XdT6arbOHafOhqesm+xHIZ3nZ&#10;Cca4Cvxv05vlfzcd13t0mbv7/N6FSl6jR0WB7O0dScdmh/5eJmWn2XlrQ3Wh7zCwMfh6ucKN+H0f&#10;o379ApY/AQAA//8DAFBLAwQUAAYACAAAACEAjypRC94AAAAIAQAADwAAAGRycy9kb3ducmV2Lnht&#10;bEyPQUvDQBCF74L/YRnBm9201BDSbIoI9dKqtBWxt212TILZ2bC7aeO/d4oHPc57jzfvK5aj7cQJ&#10;fWgdKZhOEhBIlTMt1Qre9qu7DESImozuHKGCbwywLK+vCp0bd6YtnnaxFlxCIdcKmhj7XMpQNWh1&#10;mLgeib1P562OfPpaGq/PXG47OUuSVFrdEn9odI+PDVZfu8Eq2G5W6+x9PYyVPzxNX/avm+ePkCl1&#10;ezM+LEBEHONfGC7zeTqUvOnoBjJBdAru54wSFcxTJrj46YyF468gy0L+Byh/AAAA//8DAFBLAQIt&#10;ABQABgAIAAAAIQC2gziS/gAAAOEBAAATAAAAAAAAAAAAAAAAAAAAAABbQ29udGVudF9UeXBlc10u&#10;eG1sUEsBAi0AFAAGAAgAAAAhADj9If/WAAAAlAEAAAsAAAAAAAAAAAAAAAAALwEAAF9yZWxzLy5y&#10;ZWxzUEsBAi0AFAAGAAgAAAAhAKy5jf4nAgAASgQAAA4AAAAAAAAAAAAAAAAALgIAAGRycy9lMm9E&#10;b2MueG1sUEsBAi0AFAAGAAgAAAAhAI8qUQveAAAACAEAAA8AAAAAAAAAAAAAAAAAgQQAAGRycy9k&#10;b3ducmV2LnhtbFBLBQYAAAAABAAEAPMAAACMBQAAAAA=&#10;">
                <v:stroke endarrow="block"/>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1028700</wp:posOffset>
                </wp:positionH>
                <wp:positionV relativeFrom="paragraph">
                  <wp:posOffset>198120</wp:posOffset>
                </wp:positionV>
                <wp:extent cx="2286000" cy="272415"/>
                <wp:effectExtent l="7620" t="11430" r="11430" b="1143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2415"/>
                        </a:xfrm>
                        <a:prstGeom prst="rect">
                          <a:avLst/>
                        </a:prstGeom>
                        <a:solidFill>
                          <a:srgbClr val="FFFFFF"/>
                        </a:solidFill>
                        <a:ln w="9525">
                          <a:solidFill>
                            <a:srgbClr val="000000"/>
                          </a:solidFill>
                          <a:miter lim="800000"/>
                          <a:headEnd/>
                          <a:tailEnd/>
                        </a:ln>
                      </wps:spPr>
                      <wps:txbx>
                        <w:txbxContent>
                          <w:p w:rsidR="00FC790C" w:rsidRDefault="00FC790C" w:rsidP="00641238">
                            <w:pPr>
                              <w:jc w:val="center"/>
                              <w:rPr>
                                <w:rFonts w:cs="Times New Roman"/>
                              </w:rPr>
                            </w:pPr>
                            <w:r w:rsidRPr="003A6C3E">
                              <w:rPr>
                                <w:rFonts w:cs="宋体" w:hint="eastAsia"/>
                              </w:rPr>
                              <w:t>教师</w:t>
                            </w:r>
                            <w:r>
                              <w:rPr>
                                <w:rFonts w:cs="宋体" w:hint="eastAsia"/>
                              </w:rPr>
                              <w:t>学生登录系统申请参赛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81pt;margin-top:15.6pt;width:180pt;height:2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cUMAIAAFgEAAAOAAAAZHJzL2Uyb0RvYy54bWysVMFu2zAMvQ/YPwi6L3aMpE2NOEWXLsOA&#10;rhvQ7gMYWY6FyaImKbG7rx8lp2m6YZdhPgiiSD0+PZJeXg+dZgfpvEJT8ekk50wagbUyu4p/e9y8&#10;W3DmA5gaNBpZ8Sfp+fXq7Ztlb0tZYIu6lo4RiPFlbyvehmDLLPOilR34CVppyNmg6yCQ6XZZ7aAn&#10;9E5nRZ5fZD262joU0ns6vR2dfJXwm0aK8KVpvAxMV5y4hbS6tG7jmq2WUO4c2FaJIw34BxYdKENJ&#10;T1C3EIDtnfoDqlPCoccmTAR2GTaNEjK9gV4zzX97zUMLVqa3kDjenmTy/w9W3B++Oqbqihczzgx0&#10;VKNHOQT2Hge2iPL01pcU9WApLgx0TGVOT/X2DsV3zwyuWzA7eeMc9q2EmuhN483s7OqI4yPItv+M&#10;NaWBfcAENDSui9qRGozQqUxPp9JEKoIOi2JxkefkEuQrLovZdJ5SQPl82zofPkrsWNxU3FHpEzoc&#10;7nyIbKB8DonJPGpVb5TWyXC77Vo7dgBqk036juivwrRhfcWv5sV8FOCvEMQ0kh2zvoLoVKB+16qr&#10;+OIUBGWU7YOp6QKUAZQe90RZm6OOUbpRxDBsh7FiMUHUeIv1EwnrcGxvGkfatOh+ctZTa1fc/9iD&#10;k5zpT4aKczWdzeIsJGM2vyzIcOee7bkHjCCoigfOxu06jPOzt07tWso0toPBGypoo5LWL6yO9Kl9&#10;UwmOoxbn49xOUS8/hNUvAAAA//8DAFBLAwQUAAYACAAAACEACiWCqN8AAAAJAQAADwAAAGRycy9k&#10;b3ducmV2LnhtbEyPwU7DMBBE70j8g7VIXBB1kpa0hDgVQgLRGxQEVzfeJhHxOthuGv6e7QmOMzua&#10;fVOuJ9uLEX3oHClIZwkIpNqZjhoF72+P1ysQIWoyuneECn4wwLo6Pyt1YdyRXnHcxkZwCYVCK2hj&#10;HAopQ92i1WHmBiS+7Z23OrL0jTReH7nc9jJLklxa3RF/aPWADy3WX9uDVbBaPI+fYTN/+ajzfX8b&#10;r5bj07dX6vJiur8DEXGKf2E44TM6VMy0cwcyQfSs84y3RAXzNAPBgZvsZOwULBcpyKqU/xdUvwAA&#10;AP//AwBQSwECLQAUAAYACAAAACEAtoM4kv4AAADhAQAAEwAAAAAAAAAAAAAAAAAAAAAAW0NvbnRl&#10;bnRfVHlwZXNdLnhtbFBLAQItABQABgAIAAAAIQA4/SH/1gAAAJQBAAALAAAAAAAAAAAAAAAAAC8B&#10;AABfcmVscy8ucmVsc1BLAQItABQABgAIAAAAIQDVlkcUMAIAAFgEAAAOAAAAAAAAAAAAAAAAAC4C&#10;AABkcnMvZTJvRG9jLnhtbFBLAQItABQABgAIAAAAIQAKJYKo3wAAAAkBAAAPAAAAAAAAAAAAAAAA&#10;AIoEAABkcnMvZG93bnJldi54bWxQSwUGAAAAAAQABADzAAAAlgUAAAAA&#10;">
                <v:textbox>
                  <w:txbxContent>
                    <w:p w:rsidR="00FC790C" w:rsidRDefault="00FC790C" w:rsidP="00641238">
                      <w:pPr>
                        <w:jc w:val="center"/>
                        <w:rPr>
                          <w:rFonts w:cs="Times New Roman"/>
                        </w:rPr>
                      </w:pPr>
                      <w:r w:rsidRPr="003A6C3E">
                        <w:rPr>
                          <w:rFonts w:cs="宋体" w:hint="eastAsia"/>
                        </w:rPr>
                        <w:t>教师</w:t>
                      </w:r>
                      <w:r>
                        <w:rPr>
                          <w:rFonts w:cs="宋体" w:hint="eastAsia"/>
                        </w:rPr>
                        <w:t>学生登录系统申请参赛</w:t>
                      </w:r>
                    </w:p>
                  </w:txbxContent>
                </v:textbox>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column">
                  <wp:posOffset>2057400</wp:posOffset>
                </wp:positionH>
                <wp:positionV relativeFrom="paragraph">
                  <wp:posOffset>0</wp:posOffset>
                </wp:positionV>
                <wp:extent cx="0" cy="198120"/>
                <wp:effectExtent l="55245" t="13335" r="59055" b="1714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1257" id="Line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6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5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gJEi&#10;HfRoKxRHiyBNb1wBHpXa2VAcPatns9X0m0NKVy1RBx4pvlwMhGUhInkTEjbOQIJ9/1kz8CFHr6NO&#10;58Z2ARIUQOfYjsu9HfzsER0OKZxmi3mWx04lpLjFGev8J647FIwSS6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ArJ2Xn3QAAAAcBAAAPAAAAZHJzL2Rvd25yZXYu&#10;eG1sTI9BS8NAEIXvgv9hGcGb3SSKhDSbIkK9tCptReptmx2TYHY27G7a+O8d6UEvwzze8OZ75WKy&#10;vTiiD50jBeksAYFUO9NRo+Btt7zJQYSoyejeESr4xgCL6vKi1IVxJ9rgcRsbwSEUCq2gjXEopAx1&#10;i1aHmRuQ2Pt03urI0jfSeH3icNvLLEnupdUd8YdWD/jYYv21Ha2CzXq5yt9X41T7j6f0Zfe6ft6H&#10;XKnrq+lhDiLiFP+O4Ref0aFipoMbyQTRK7jN7rhLVMCT7bM88JJmIKtS/uevfgAAAP//AwBQSwEC&#10;LQAUAAYACAAAACEAtoM4kv4AAADhAQAAEwAAAAAAAAAAAAAAAAAAAAAAW0NvbnRlbnRfVHlwZXNd&#10;LnhtbFBLAQItABQABgAIAAAAIQA4/SH/1gAAAJQBAAALAAAAAAAAAAAAAAAAAC8BAABfcmVscy8u&#10;cmVsc1BLAQItABQABgAIAAAAIQB+pY55KQIAAEoEAAAOAAAAAAAAAAAAAAAAAC4CAABkcnMvZTJv&#10;RG9jLnhtbFBLAQItABQABgAIAAAAIQArJ2Xn3QAAAAcBAAAPAAAAAAAAAAAAAAAAAIMEAABkcnMv&#10;ZG93bnJldi54bWxQSwUGAAAAAAQABADzAAAAjQUAAAAA&#10;">
                <v:stroke endarrow="block"/>
              </v:lin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52096" behindDoc="1" locked="0" layoutInCell="1" allowOverlap="1">
                <wp:simplePos x="0" y="0"/>
                <wp:positionH relativeFrom="column">
                  <wp:posOffset>2057400</wp:posOffset>
                </wp:positionH>
                <wp:positionV relativeFrom="paragraph">
                  <wp:posOffset>99060</wp:posOffset>
                </wp:positionV>
                <wp:extent cx="0" cy="297180"/>
                <wp:effectExtent l="55245" t="13335" r="59055" b="2286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5A62D" id="Line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8pt" to="16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o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HCNF&#10;eqjRRiiOsqjNYFwJLrXa2pAdPalns9H0m0NK1x1Rex45vpwNvMuCmsmbJ2HjDETYDZ81Ax9y8DoK&#10;dWptHyBBAnSK9Tjf68FPHtHLIYXTfP6QzSKdhJS3d8Y6/4nrHgWjwhI4R1xy3DgfeJDy5hLCKL0W&#10;UsZqS4WGCs8n+SQ+cFoKFi6Dm7P7XS0tOpLQL/EXk4Kb125WHxSLYB0nbHW1PRESbOSjGt4K0Edy&#10;HKL1nGEkOYxIsC70pAoRIVcgfLUuLfN9ns5Xs9WsGBX5dDUq0qYZfVzXxWi6zh4mzYemrpvsRyCf&#10;FWUnGOMq8L+1b1b8XXtcB+nSePcGvguVvEWPigLZ238kHYsd6hvmzZU7zc5bG7ILO+jY6HydrjAS&#10;r/fR69c3YPkTAAD//wMAUEsDBBQABgAIAAAAIQCr96UH3wAAAAkBAAAPAAAAZHJzL2Rvd25yZXYu&#10;eG1sTI/BTsMwEETvSPyDtUjcqNNQoijEqRBSubSA2iIENzdekoh4HdlOG/6eRRzguDOj2TflcrK9&#10;OKIPnSMF81kCAql2pqNGwct+dZWDCFGT0b0jVPCFAZbV+VmpC+NOtMXjLjaCSygUWkEb41BIGeoW&#10;rQ4zNyCx9+G81ZFP30jj9YnLbS/TJMmk1R3xh1YPeN9i/bkbrYLtZrXOX9fjVPv3h/nT/nnz+BZy&#10;pS4vprtbEBGn+BeGH3xGh4qZDm4kE0Sv4Dpd8JbIxk0GggO/wkFBli5AVqX8v6D6BgAA//8DAFBL&#10;AQItABQABgAIAAAAIQC2gziS/gAAAOEBAAATAAAAAAAAAAAAAAAAAAAAAABbQ29udGVudF9UeXBl&#10;c10ueG1sUEsBAi0AFAAGAAgAAAAhADj9If/WAAAAlAEAAAsAAAAAAAAAAAAAAAAALwEAAF9yZWxz&#10;Ly5yZWxzUEsBAi0AFAAGAAgAAAAhAOH63GgpAgAASwQAAA4AAAAAAAAAAAAAAAAALgIAAGRycy9l&#10;Mm9Eb2MueG1sUEsBAi0AFAAGAAgAAAAhAKv3pQffAAAACQEAAA8AAAAAAAAAAAAAAAAAgwQAAGRy&#10;cy9kb3ducmV2LnhtbFBLBQYAAAAABAAEAPMAAACPBQAAAAA=&#10;">
                <v:stroke endarrow="block"/>
              </v:lin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53120" behindDoc="1" locked="0" layoutInCell="1" allowOverlap="1">
                <wp:simplePos x="0" y="0"/>
                <wp:positionH relativeFrom="column">
                  <wp:posOffset>2057400</wp:posOffset>
                </wp:positionH>
                <wp:positionV relativeFrom="paragraph">
                  <wp:posOffset>297180</wp:posOffset>
                </wp:positionV>
                <wp:extent cx="0" cy="280035"/>
                <wp:effectExtent l="55245" t="7620" r="59055" b="1714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D8E0" id="Line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3.4pt" to="16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LmJQ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GCnS&#10;QY+2QnGUZUGb3rgCXCq1s6E6elYvZqvpV4eUrlqiDjxyfL0YiIsRyUNI2DgDGfb9R83Ahxy9jkKd&#10;G9sFSJAAnWM/Lvd+8LNHdDikcDqZp+nTNNBJSHGLM9b5D1x3KBgllsA54pLT1vnB9eYS0ii9EVLG&#10;bkuF+hIvppNpDHBaChYug5uzh30lLTqRMC/xd8374Gb1UbEI1nLC1lfbEyHBRj6q4a0AfSTHIVvH&#10;GUaSwxMJ1kBPqpARagXCV2sYmW+LdLGer+f5KJ/M1qM8revR+02Vj2ab7N20fqqrqs6+B/JZXrSC&#10;Ma4C/9v4Zvnfjcf1IQ2Ddx/gu1DJI3oUH8je/iPp2OzQ32FS9ppddjZUF/oOExudr68rPIlf99Hr&#10;5zdg9QMAAP//AwBQSwMEFAAGAAgAAAAhAC3nbIPgAAAACQEAAA8AAABkcnMvZG93bnJldi54bWxM&#10;j8FOwkAQhu8mvsNmTLzJFiSk1E6JMcELKAEMwdvSHdvG7myzu4X69q7xoMeZ+fPP9+WLwbTiTM43&#10;lhHGowQEcWl1wxXC2355l4LwQbFWrWVC+CIPi+L6KleZthfe0nkXKhFL2GcKoQ6hy6T0ZU1G+ZHt&#10;iOPtwzqjQhxdJbVTl1huWjlJkpk0quH4oVYdPdVUfu56g7BdL1fpYdUPpXt/Hr/uN+uXo08Rb2+G&#10;xwcQgYbwF4Yf/IgORWQ62Z61Fy3C/WQaXQLCdBYVYuB3cUKYJ3OQRS7/GxTfAAAA//8DAFBLAQIt&#10;ABQABgAIAAAAIQC2gziS/gAAAOEBAAATAAAAAAAAAAAAAAAAAAAAAABbQ29udGVudF9UeXBlc10u&#10;eG1sUEsBAi0AFAAGAAgAAAAhADj9If/WAAAAlAEAAAsAAAAAAAAAAAAAAAAALwEAAF9yZWxzLy5y&#10;ZWxzUEsBAi0AFAAGAAgAAAAhANujUuYlAgAASwQAAA4AAAAAAAAAAAAAAAAALgIAAGRycy9lMm9E&#10;b2MueG1sUEsBAi0AFAAGAAgAAAAhAC3nbIPgAAAACQEAAA8AAAAAAAAAAAAAAAAAfwQAAGRycy9k&#10;b3ducmV2LnhtbFBLBQYAAAAABAAEAPMAAACMBQAAAAA=&#10;">
                <v:stroke endarrow="block"/>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198120</wp:posOffset>
                </wp:positionV>
                <wp:extent cx="685800" cy="0"/>
                <wp:effectExtent l="17145" t="60960" r="11430" b="5334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2C69" id="Line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6pt" to="8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5VLwIAAFUEAAAOAAAAZHJzL2Uyb0RvYy54bWysVNuO2yAQfa/Uf0C8J77USRMrzqqyk/Yh&#10;bSPt9gMI4BgVAwISJ6r67x3IZXfbl6qqH/DgmTmcOTN48XDqJTpy64RWFc7GKUZcUc2E2lf429N6&#10;NMPIeaIYkVrxCp+5ww/Lt28Wgyl5rjstGbcIQJQrB1PhzntTJomjHe+JG2vDFThbbXviYWv3CbNk&#10;APReJnmaTpNBW2asptw5+NpcnHgZ8duWU/+1bR33SFYYuPm42rjuwposF6TcW2I6Qa80yD+w6IlQ&#10;cOgdqiGeoIMVf0D1glrtdOvHVPeJbltBeawBqsnS36p57IjhsRYQx5m7TO7/wdIvx61FglU4B3kU&#10;6aFHG6E4yvKgzWBcCSG12tpQHT2pR7PR9LtDStcdUXseOT6dDeRlISN5lRI2zsAJu+GzZhBDDl5H&#10;oU6t7VErhfkUEgM4iIFOsTPne2f4ySMKH6ezySwFgvTmSkgZEEKesc5/5LpHwaiwBPYRjxw3zgdG&#10;zyEhXOm1kDL2XSo0VHg+yScxwWkpWHCGMGf3u1padCRhcuITywPPyzCrD4pFsI4TtrranggJNvJR&#10;F28FKCU5Dqf1nGEkOVyWYF3oSRVOhFqB8NW6DM+PeTpfzVazYlTk09WoSJtm9GFdF6PpOns/ad41&#10;dd1kPwP5rCg7wRhXgf9tkLPi7wbleqUuI3gf5btQyWv0qCiQvb0j6dj20OnLzOw0O29tqC5MAMxu&#10;DL7es3A5Xu5j1PPfYPkLAAD//wMAUEsDBBQABgAIAAAAIQBJ2kDv3gAAAAgBAAAPAAAAZHJzL2Rv&#10;d25yZXYueG1sTI/BTsMwEETvSPyDtUjcqJPQVhDiVAiBxAnRFlXqzY2XJDReB3vbBL4eVxzguDOj&#10;2TfFYrSdOKIPrSMF6SQBgVQ501Kt4G39dHUDIrAmoztHqOALAyzK87NC58YNtMTjimsRSyjkWkHD&#10;3OdShqpBq8PE9UjRe3feao6nr6XxeojltpNZksyl1S3FD43u8aHBar86WAW362HmXv1+M03bz+33&#10;4wf3zy+s1OXFeH8HgnHkvzCc8CM6lJFp5w5kgugUzKZxCiu4TjMQJ3+eRWH3K8iykP8HlD8AAAD/&#10;/wMAUEsBAi0AFAAGAAgAAAAhALaDOJL+AAAA4QEAABMAAAAAAAAAAAAAAAAAAAAAAFtDb250ZW50&#10;X1R5cGVzXS54bWxQSwECLQAUAAYACAAAACEAOP0h/9YAAACUAQAACwAAAAAAAAAAAAAAAAAvAQAA&#10;X3JlbHMvLnJlbHNQSwECLQAUAAYACAAAACEAO4eOVS8CAABVBAAADgAAAAAAAAAAAAAAAAAuAgAA&#10;ZHJzL2Uyb0RvYy54bWxQSwECLQAUAAYACAAAACEASdpA794AAAAIAQAADwAAAAAAAAAAAAAAAACJ&#10;BAAAZHJzL2Rvd25yZXYueG1sUEsFBgAAAAAEAAQA8wAAAJQFAAAAAA==&#10;">
                <v:stroke endarrow="block"/>
              </v:lin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column">
                  <wp:posOffset>1028700</wp:posOffset>
                </wp:positionH>
                <wp:positionV relativeFrom="paragraph">
                  <wp:posOffset>0</wp:posOffset>
                </wp:positionV>
                <wp:extent cx="2286000" cy="297180"/>
                <wp:effectExtent l="7620" t="5715" r="11430" b="1143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97180"/>
                        </a:xfrm>
                        <a:prstGeom prst="rect">
                          <a:avLst/>
                        </a:prstGeom>
                        <a:solidFill>
                          <a:srgbClr val="FFFFFF"/>
                        </a:solidFill>
                        <a:ln w="9525">
                          <a:solidFill>
                            <a:srgbClr val="000000"/>
                          </a:solidFill>
                          <a:miter lim="800000"/>
                          <a:headEnd/>
                          <a:tailEnd/>
                        </a:ln>
                      </wps:spPr>
                      <wps:txbx>
                        <w:txbxContent>
                          <w:p w:rsidR="00FC790C" w:rsidRPr="00E65298" w:rsidRDefault="00FC790C" w:rsidP="00641238">
                            <w:pPr>
                              <w:jc w:val="center"/>
                              <w:rPr>
                                <w:rFonts w:cs="Times New Roman"/>
                              </w:rPr>
                            </w:pPr>
                            <w:r>
                              <w:rPr>
                                <w:rFonts w:cs="宋体" w:hint="eastAsia"/>
                              </w:rPr>
                              <w:t>二级学院审批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81pt;margin-top:0;width:180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NsMQIAAFkEAAAOAAAAZHJzL2Uyb0RvYy54bWysVNuO2jAQfa/Uf7D8XgIp7EJEWG3ZUlXa&#10;XqTdfsDgOMSq43FtQ0K/fscOS+lWfanKg2VnxmfOnDNmedO3mh2k8wpNySejMWfSCKyU2ZX82+Pm&#10;zZwzH8BUoNHIkh+l5zer16+WnS1kjg3qSjpGIMYXnS15E4ItssyLRrbgR2iloWCNroVAR7fLKgcd&#10;obc6y8fjq6xDV1mHQnpPX++GIF8l/LqWInypay8D0yUnbiGtLq3buGarJRQ7B7ZR4kQD/oFFC8pQ&#10;0TPUHQRge6f+gGqVcOixDiOBbYZ1rYRMPVA3k/GLbh4asDL1QuJ4e5bJ/z9Y8fnw1TFVkXcLzgy0&#10;5NGj7AN7hz2bvI36dNYXlPZgKTH09J1yU6/e3qP47pnBdQNmJ2+dw66RUBG/SbyZXVwdcHwE2Xaf&#10;sKI6sA+YgPratVE8koMROvl0PHsTuQj6mOfzq/GYQoJi+eJ6Mk/mZVA837bOhw8SWxY3JXfkfUKH&#10;w70PkQ0UzymxmEetqo3SOh3cbrvWjh2A5mSTfqmBF2nasK7ki1k+GwT4KwQxjWSHqr9ValWggdeq&#10;Lfn8nARFlO29qegCFAGUHvZEWZuTjlG6QcTQb/tk2dmeLVZHEtbhMN/0HmnToPvJWUezXXL/Yw9O&#10;cqY/GjJnMZlO42NIh+nsOqeDu4xsLyNgBEGVPHA2bNdheEB769SuoUrDOBi8JUNrlbSOzg+sTvRp&#10;fpMFp7cWH8jlOWX9+kdYPQEAAP//AwBQSwMEFAAGAAgAAAAhAKrHfqncAAAABwEAAA8AAABkcnMv&#10;ZG93bnJldi54bWxMj8FOwzAMhu9IvENkJC6IpZRRSmk6ISQQ3GAguGaN11YkTkmyrrw93gkulj79&#10;1u/P9Wp2VkwY4uBJwcUiA4HUejNQp+D97eG8BBGTJqOtJ1TwgxFWzfFRrSvj9/SK0zp1gksoVlpB&#10;n9JYSRnbHp2OCz8icbb1wenEGDppgt5zubMyz7JCOj0QX+j1iPc9tl/rnVNQLp+mz/h8+fLRFlt7&#10;k86up8fvoNTpyXx3CyLhnP6W4aDP6tCw08bvyERhmYucf0kKeHJ8lR9wo2BZlCCbWv73b34BAAD/&#10;/wMAUEsBAi0AFAAGAAgAAAAhALaDOJL+AAAA4QEAABMAAAAAAAAAAAAAAAAAAAAAAFtDb250ZW50&#10;X1R5cGVzXS54bWxQSwECLQAUAAYACAAAACEAOP0h/9YAAACUAQAACwAAAAAAAAAAAAAAAAAvAQAA&#10;X3JlbHMvLnJlbHNQSwECLQAUAAYACAAAACEAgBMzbDECAABZBAAADgAAAAAAAAAAAAAAAAAuAgAA&#10;ZHJzL2Uyb0RvYy54bWxQSwECLQAUAAYACAAAACEAqsd+qdwAAAAHAQAADwAAAAAAAAAAAAAAAACL&#10;BAAAZHJzL2Rvd25yZXYueG1sUEsFBgAAAAAEAAQA8wAAAJQFAAAAAA==&#10;">
                <v:textbox>
                  <w:txbxContent>
                    <w:p w:rsidR="00FC790C" w:rsidRPr="00E65298" w:rsidRDefault="00FC790C" w:rsidP="00641238">
                      <w:pPr>
                        <w:jc w:val="center"/>
                        <w:rPr>
                          <w:rFonts w:cs="Times New Roman"/>
                        </w:rPr>
                      </w:pPr>
                      <w:r>
                        <w:rPr>
                          <w:rFonts w:cs="宋体" w:hint="eastAsia"/>
                        </w:rPr>
                        <w:t>二级学院审批</w:t>
                      </w:r>
                    </w:p>
                  </w:txbxContent>
                </v:textbox>
              </v:shap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56192" behindDoc="1" locked="0" layoutInCell="1" allowOverlap="1">
                <wp:simplePos x="0" y="0"/>
                <wp:positionH relativeFrom="column">
                  <wp:posOffset>1028700</wp:posOffset>
                </wp:positionH>
                <wp:positionV relativeFrom="paragraph">
                  <wp:posOffset>198120</wp:posOffset>
                </wp:positionV>
                <wp:extent cx="2286000" cy="396240"/>
                <wp:effectExtent l="7620" t="9525" r="1143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6240"/>
                        </a:xfrm>
                        <a:prstGeom prst="rect">
                          <a:avLst/>
                        </a:prstGeom>
                        <a:solidFill>
                          <a:srgbClr val="FFFFFF"/>
                        </a:solidFill>
                        <a:ln w="9525">
                          <a:solidFill>
                            <a:srgbClr val="000000"/>
                          </a:solidFill>
                          <a:miter lim="800000"/>
                          <a:headEnd/>
                          <a:tailEnd/>
                        </a:ln>
                      </wps:spPr>
                      <wps:txbx>
                        <w:txbxContent>
                          <w:p w:rsidR="00FC790C" w:rsidRDefault="00FC790C" w:rsidP="00641238">
                            <w:pPr>
                              <w:jc w:val="center"/>
                              <w:rPr>
                                <w:rFonts w:ascii="宋体" w:cs="Times New Roman"/>
                                <w:kern w:val="0"/>
                                <w:sz w:val="24"/>
                                <w:szCs w:val="24"/>
                              </w:rPr>
                            </w:pPr>
                            <w:r>
                              <w:rPr>
                                <w:rFonts w:cs="宋体" w:hint="eastAsia"/>
                              </w:rPr>
                              <w:t>科技处根据专项资金进行审核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81pt;margin-top:15.6pt;width:180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c0MAIAAFkEAAAOAAAAZHJzL2Uyb0RvYy54bWysVNuO2jAQfa/Uf7D8XgIpUIgIqy1bqkrb&#10;i7TbDxgch1h1PK5tSOjXd+ywlG7Vl6o8WHZmfObMOWNWN32r2VE6r9CUfDIacyaNwEqZfcm/Pm5f&#10;LTjzAUwFGo0s+Ul6frN++WLV2ULm2KCupGMEYnzR2ZI3Idgiy7xoZAt+hFYaCtboWgh0dPusctAR&#10;equzfDyeZx26yjoU0nv6ejcE+Trh17UU4XNdexmYLjlxC2l1ad3FNVuvoNg7sI0SZxrwDyxaUIaK&#10;XqDuIAA7OPUHVKuEQ491GAlsM6xrJWTqgbqZjJ9189CAlakXEsfbi0z+/8GKT8cvjqmKvCOnDLTk&#10;0aPsA3uLPZtMoz6d9QWlPVhKDD19p9zUq7f3KL55ZnDTgNnLW+ewayRUxG8Sb2ZXVwccH0F23Ues&#10;qA4cAiagvnZtFI/kYIROPp0u3kQugj7m+WI+HlNIUOz1cp5Pk3kZFE+3rfPhvcSWxU3JHXmf0OF4&#10;70NkA8VTSizmUatqq7ROB7ffbbRjR6A52aZfauBZmjasK/lyls8GAf4KQUwj2aHqb5VaFWjgtWpL&#10;vrgkQRFle2cqugBFAKWHPVHW5qxjlG4QMfS7Pll2sWeH1YmEdTjMN71H2jTofnDW0WyX3H8/gJOc&#10;6Q+GzFlOpqQeC+kwnb3J6eCuI7vrCBhBUCUPnA3bTRge0ME6tW+o0jAOBm/J0FolraPzA6szfZrf&#10;ZMH5rcUHcn1OWb/+EdY/AQAA//8DAFBLAwQUAAYACAAAACEAYgQ30N8AAAAJAQAADwAAAGRycy9k&#10;b3ducmV2LnhtbEyPwU7DMBBE70j8g7VIXBB1mkBoQ5wKIYHgBm0FVzfeJhH2OsRuGv6e7QmOMzua&#10;fVOuJmfFiEPoPCmYzxIQSLU3HTUKtpun6wWIEDUZbT2hgh8MsKrOz0pdGH+kdxzXsRFcQqHQCtoY&#10;+0LKULfodJj5Holvez84HVkOjTSDPnK5szJNklw63RF/aHWPjy3WX+uDU7C4eRk/w2v29lHne7uM&#10;V3fj8/eg1OXF9HAPIuIU/8Jwwmd0qJhp5w9kgrCs85S3RAXZPAXBgdv0ZOwULLMcZFXK/wuqXwAA&#10;AP//AwBQSwECLQAUAAYACAAAACEAtoM4kv4AAADhAQAAEwAAAAAAAAAAAAAAAAAAAAAAW0NvbnRl&#10;bnRfVHlwZXNdLnhtbFBLAQItABQABgAIAAAAIQA4/SH/1gAAAJQBAAALAAAAAAAAAAAAAAAAAC8B&#10;AABfcmVscy8ucmVsc1BLAQItABQABgAIAAAAIQAfYlc0MAIAAFkEAAAOAAAAAAAAAAAAAAAAAC4C&#10;AABkcnMvZTJvRG9jLnhtbFBLAQItABQABgAIAAAAIQBiBDfQ3wAAAAkBAAAPAAAAAAAAAAAAAAAA&#10;AIoEAABkcnMvZG93bnJldi54bWxQSwUGAAAAAAQABADzAAAAlgUAAAAA&#10;">
                <v:textbox>
                  <w:txbxContent>
                    <w:p w:rsidR="00FC790C" w:rsidRDefault="00FC790C" w:rsidP="00641238">
                      <w:pPr>
                        <w:jc w:val="center"/>
                        <w:rPr>
                          <w:rFonts w:ascii="宋体" w:cs="Times New Roman"/>
                          <w:kern w:val="0"/>
                          <w:sz w:val="24"/>
                          <w:szCs w:val="24"/>
                        </w:rPr>
                      </w:pPr>
                      <w:r>
                        <w:rPr>
                          <w:rFonts w:cs="宋体" w:hint="eastAsia"/>
                        </w:rPr>
                        <w:t>科技处根据专项资金进行审核</w:t>
                      </w:r>
                    </w:p>
                  </w:txbxContent>
                </v:textbox>
              </v:shap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57216" behindDoc="1" locked="0" layoutInCell="1" allowOverlap="1">
                <wp:simplePos x="0" y="0"/>
                <wp:positionH relativeFrom="column">
                  <wp:posOffset>2057400</wp:posOffset>
                </wp:positionH>
                <wp:positionV relativeFrom="paragraph">
                  <wp:posOffset>198120</wp:posOffset>
                </wp:positionV>
                <wp:extent cx="0" cy="297180"/>
                <wp:effectExtent l="55245" t="5715" r="59055" b="2095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FC1B5"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6pt" to="16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Ej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9YKRI&#10;Bz3aCsVRNg3a9MYV4FKpnQ3V0bN6NltNvzmkdNUSdeCR48vFQFwWIpI3IWHjDGTY9581Ax9y9DoK&#10;dW5sFyBBAnSO/bjc+8HPHtHhkMLpZPGQzWOrElLc4ox1/hPXHQpGiSVwjrjktHU+8CDFzSWkUXoj&#10;pIzdlgr1JV5MJ9MY4LQULFwGN2cP+0padCJhXuIvFgU3r92sPioWwVpO2PpqeyIk2MhHNbwVoI/k&#10;OGTrOMNIcngiwRroSRUyQq1A+GoNI/N9kS7W8/U8H+WT2XqUp3U9+rip8tFskz1M6w91VdXZj0A+&#10;y4tWMMZV4H8b3yz/u/G4PqRh8O4DfBcqeYseFQWyt/9IOjY79HeYlL1ml50N1YW+w8RG5+vrCk/i&#10;9T56/foGrH4CAAD//wMAUEsDBBQABgAIAAAAIQBEKmGw3wAAAAkBAAAPAAAAZHJzL2Rvd25yZXYu&#10;eG1sTI9BT8MwDIXvSPyHyEjcWNqCoCpNJ4Q0LhugbQhtt6wxbUXjVEm6lX+PEQe42X5Pz98r55Pt&#10;xRF96BwpSGcJCKTamY4aBW/bxVUOIkRNRveOUMEXBphX52elLow70RqPm9gIDqFQaAVtjEMhZahb&#10;tDrM3IDE2ofzVkdefSON1ycOt73MkuRWWt0Rf2j1gI8t1p+b0SpYrxbL/H05TrXfP6Uv29fV8y7k&#10;Sl1eTA/3ICJO8c8MP/iMDhUzHdxIJohewXV2w10iD2kGgg2/h4OCuzwBWZXyf4PqGwAA//8DAFBL&#10;AQItABQABgAIAAAAIQC2gziS/gAAAOEBAAATAAAAAAAAAAAAAAAAAAAAAABbQ29udGVudF9UeXBl&#10;c10ueG1sUEsBAi0AFAAGAAgAAAAhADj9If/WAAAAlAEAAAsAAAAAAAAAAAAAAAAALwEAAF9yZWxz&#10;Ly5yZWxzUEsBAi0AFAAGAAgAAAAhAFIEcSMpAgAASwQAAA4AAAAAAAAAAAAAAAAALgIAAGRycy9l&#10;Mm9Eb2MueG1sUEsBAi0AFAAGAAgAAAAhAEQqYbD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0</wp:posOffset>
                </wp:positionV>
                <wp:extent cx="685800" cy="0"/>
                <wp:effectExtent l="17145" t="55245" r="11430" b="5905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C2097" id="Line 16"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mCMAIAAFUEAAAOAAAAZHJzL2Uyb0RvYy54bWysVE2P0zAQvSPxHyzf2yQlLWnUdIWSFg4F&#10;Ku3yA1zbaSwc27LdphXivzN2P3YXLgiRgzPOzDy/mXnO4uHUS3Tk1gmtKpyNU4y4opoJta/wt6f1&#10;qMDIeaIYkVrxCp+5ww/Lt28Wgyn5RHdaMm4RgChXDqbCnfemTBJHO94TN9aGK3C22vbEw9buE2bJ&#10;AOi9TCZpOksGbZmxmnLn4GtzceJlxG9bTv3XtnXcI1lh4ObjauO6C2uyXJByb4npBL3SIP/AoidC&#10;waF3qIZ4gg5W/AHVC2q1060fU90num0F5bEGqCZLf6vmsSOGx1qgOc7c2+T+Hyz9ctxaJBjMboaR&#10;Ij3MaCMUR7CF3gzGlRBSq60N1dGTejQbTb87pHTdEbXnkePT2UBeFjKSVylh4wycsBs+awYx5OB1&#10;bNSptT1qpTCfQmIAh2agU5zM+T4ZfvKIwsdZMS1SmB+9uRJSBoSQZ6zzH7nuUTAqLIF9xCPHjfOB&#10;0XNICFd6LaSMc5cKDRWeTyfTmOC0FCw4Q5iz+10tLTqSoJz4xPLA8zLM6oNiEazjhK2utidCgo18&#10;7Iu3AjolOQ6n9ZxhJDlclmBd6EkVToRagfDVuojnxzydr4pVkY/yyWw1ytOmGX1Y1/lots7eT5t3&#10;TV032c9APsvLTjDGVeB/E3KW/51QrlfqIsG7lO+NSl6jx44C2ds7ko5jD5O+aGan2XlrQ3VBAaDd&#10;GHy9Z+FyvNzHqOe/wfIXAAAA//8DAFBLAwQUAAYACAAAACEAlBodndsAAAAEAQAADwAAAGRycy9k&#10;b3ducmV2LnhtbEyPQUvDQBCF74L/YRnBm920tEXTbIqIgifRVoTettkxic3Oxuy0if56Jyd7Gebx&#10;hjffy9aDb9QJu1gHMjCdJKCQiuBqKg28b59ubkFFtuRsEwgN/GCEdX55kdnUhZ7e8LThUkkIxdQa&#10;qJjbVOtYVOhtnIQWSbzP0HnLIrtSu872Eu4bPUuSpfa2JvlQ2RYfKiwOm6M3cLftF+G1O3zMp/X3&#10;7vfxi9vnFzbm+mq4X4FiHPj/GEZ8QYdcmPbhSC6qxsBiLlXYgMzRXc5k2Y9S55k+h8//AAAA//8D&#10;AFBLAQItABQABgAIAAAAIQC2gziS/gAAAOEBAAATAAAAAAAAAAAAAAAAAAAAAABbQ29udGVudF9U&#10;eXBlc10ueG1sUEsBAi0AFAAGAAgAAAAhADj9If/WAAAAlAEAAAsAAAAAAAAAAAAAAAAALwEAAF9y&#10;ZWxzLy5yZWxzUEsBAi0AFAAGAAgAAAAhAMO3KYIwAgAAVQQAAA4AAAAAAAAAAAAAAAAALgIAAGRy&#10;cy9lMm9Eb2MueG1sUEsBAi0AFAAGAAgAAAAhAJQaHZ3bAAAABAEAAA8AAAAAAAAAAAAAAAAAigQA&#10;AGRycy9kb3ducmV2LnhtbFBLBQYAAAAABAAEAPMAAACSBQAAAAA=&#10;">
                <v:stroke endarrow="block"/>
              </v:lin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46976" behindDoc="1" locked="0" layoutInCell="1" allowOverlap="1">
                <wp:simplePos x="0" y="0"/>
                <wp:positionH relativeFrom="column">
                  <wp:posOffset>1143000</wp:posOffset>
                </wp:positionH>
                <wp:positionV relativeFrom="paragraph">
                  <wp:posOffset>99060</wp:posOffset>
                </wp:positionV>
                <wp:extent cx="2286000" cy="280035"/>
                <wp:effectExtent l="7620" t="7620" r="11430" b="762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0035"/>
                        </a:xfrm>
                        <a:prstGeom prst="rect">
                          <a:avLst/>
                        </a:prstGeom>
                        <a:solidFill>
                          <a:srgbClr val="FFFFFF"/>
                        </a:solidFill>
                        <a:ln w="9525">
                          <a:solidFill>
                            <a:srgbClr val="000000"/>
                          </a:solidFill>
                          <a:miter lim="800000"/>
                          <a:headEnd/>
                          <a:tailEnd/>
                        </a:ln>
                      </wps:spPr>
                      <wps:txbx>
                        <w:txbxContent>
                          <w:p w:rsidR="00FC790C" w:rsidRDefault="00FC790C" w:rsidP="00641238">
                            <w:pPr>
                              <w:widowControl/>
                              <w:jc w:val="center"/>
                              <w:rPr>
                                <w:rFonts w:ascii="宋体" w:cs="Times New Roman"/>
                                <w:kern w:val="0"/>
                                <w:sz w:val="24"/>
                                <w:szCs w:val="24"/>
                              </w:rPr>
                            </w:pPr>
                            <w:r>
                              <w:rPr>
                                <w:rFonts w:cs="宋体" w:hint="eastAsia"/>
                              </w:rPr>
                              <w:t>参赛队训练、参赛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90pt;margin-top:7.8pt;width:180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2MQIAAFkEAAAOAAAAZHJzL2Uyb0RvYy54bWysVNtu2zAMfR+wfxD0vtjxkjY14hRdugwD&#10;ugvQ7gMYWY6FyaImKbG7rx8lp2m6YS/D/CBIInV4eEh6eT10mh2k8wpNxaeTnDNpBNbK7Cr+7WHz&#10;ZsGZD2Bq0GhkxR+l59er16+WvS1lgS3qWjpGIMaXva14G4Its8yLVnbgJ2ilIWODroNAR7fLagc9&#10;oXc6K/L8IuvR1dahkN7T7e1o5KuE3zRShC9N42VguuLELaTVpXUb12y1hHLnwLZKHGnAP7DoQBkK&#10;eoK6hQBs79QfUJ0SDj02YSKwy7BplJApB8pmmv+WzX0LVqZcSBxvTzL5/wcrPh++OqZqqt2cMwMd&#10;1ehBDoG9w4FNL6M+vfUlud1bcgwD3ZNvytXbOxTfPTO4bsHs5I1z2LcSauI3jS+zs6cjjo8g2/4T&#10;1hQH9gET0NC4LopHcjBCpzo9nmoTuQi6LIrFRZ6TSZCtWOT523kKAeXTa+t8+CCxY3FTcUe1T+hw&#10;uPMhsoHyySUG86hVvVFap4PbbdfasQNQn2zSd0R/4aYN6yt+NS/mowB/hSCmkewY9QVEpwI1vFZd&#10;xSmJoxOUUbb3pqYHUAZQetwTZW2OOkbpRhHDsB1SyZICUeMt1o8krMOxv2keadOi+8lZT71dcf9j&#10;D05ypj8aKs7VdDaLw5AOs/llQQd3btmeW8AIgqp44GzcrsM4QHvr1K6lSGM7GLyhgjYqaf3M6kif&#10;+jeV4DhrcUDOz8nr+Y+w+gUAAP//AwBQSwMEFAAGAAgAAAAhAC8plWzdAAAACQEAAA8AAABkcnMv&#10;ZG93bnJldi54bWxMT0FOwzAQvCPxB2uRuCDqAG2ahjgVQgLBDQqCqxtvkwh7HWw3Db9ne4LbzM5o&#10;dqZaT86KEUPsPSm4mmUgkBpvemoVvL89XBYgYtJktPWECn4wwro+Pal0afyBXnHcpFZwCMVSK+hS&#10;GkopY9Oh03HmByTWdj44nZiGVpqgDxzurLzOslw63RN/6PSA9x02X5u9U1DMn8bP+Hzz8tHkO7tK&#10;F8vx8TsodX423d2CSDilPzMc63N1qLnT1u/JRGGZFxlvSQwWOQg2LObHw5bBagmyruT/BfUvAAAA&#10;//8DAFBLAQItABQABgAIAAAAIQC2gziS/gAAAOEBAAATAAAAAAAAAAAAAAAAAAAAAABbQ29udGVu&#10;dF9UeXBlc10ueG1sUEsBAi0AFAAGAAgAAAAhADj9If/WAAAAlAEAAAsAAAAAAAAAAAAAAAAALwEA&#10;AF9yZWxzLy5yZWxzUEsBAi0AFAAGAAgAAAAhAFP9WDYxAgAAWQQAAA4AAAAAAAAAAAAAAAAALgIA&#10;AGRycy9lMm9Eb2MueG1sUEsBAi0AFAAGAAgAAAAhAC8plWzdAAAACQEAAA8AAAAAAAAAAAAAAAAA&#10;iwQAAGRycy9kb3ducmV2LnhtbFBLBQYAAAAABAAEAPMAAACVBQAAAAA=&#10;">
                <v:textbox>
                  <w:txbxContent>
                    <w:p w:rsidR="00FC790C" w:rsidRDefault="00FC790C" w:rsidP="00641238">
                      <w:pPr>
                        <w:widowControl/>
                        <w:jc w:val="center"/>
                        <w:rPr>
                          <w:rFonts w:ascii="宋体" w:cs="Times New Roman"/>
                          <w:kern w:val="0"/>
                          <w:sz w:val="24"/>
                          <w:szCs w:val="24"/>
                        </w:rPr>
                      </w:pPr>
                      <w:r>
                        <w:rPr>
                          <w:rFonts w:cs="宋体" w:hint="eastAsia"/>
                        </w:rPr>
                        <w:t>参赛队训练、参赛</w:t>
                      </w:r>
                    </w:p>
                  </w:txbxContent>
                </v:textbox>
              </v:shap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48000" behindDoc="1" locked="0" layoutInCell="1" allowOverlap="1">
                <wp:simplePos x="0" y="0"/>
                <wp:positionH relativeFrom="column">
                  <wp:posOffset>2514600</wp:posOffset>
                </wp:positionH>
                <wp:positionV relativeFrom="paragraph">
                  <wp:posOffset>297180</wp:posOffset>
                </wp:positionV>
                <wp:extent cx="2171700" cy="396240"/>
                <wp:effectExtent l="7620" t="11430" r="11430" b="1143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6240"/>
                        </a:xfrm>
                        <a:prstGeom prst="rect">
                          <a:avLst/>
                        </a:prstGeom>
                        <a:solidFill>
                          <a:srgbClr val="FFFFFF"/>
                        </a:solidFill>
                        <a:ln w="9525">
                          <a:solidFill>
                            <a:srgbClr val="000000"/>
                          </a:solidFill>
                          <a:miter lim="800000"/>
                          <a:headEnd/>
                          <a:tailEnd/>
                        </a:ln>
                      </wps:spPr>
                      <wps:txbx>
                        <w:txbxContent>
                          <w:p w:rsidR="00FC790C" w:rsidRPr="00E65298" w:rsidRDefault="00FC790C" w:rsidP="00641238">
                            <w:pPr>
                              <w:rPr>
                                <w:rFonts w:cs="Times New Roman"/>
                              </w:rPr>
                            </w:pPr>
                            <w:r>
                              <w:rPr>
                                <w:rFonts w:cs="宋体" w:hint="eastAsia"/>
                              </w:rPr>
                              <w:t>指导教师登录系统填报获奖信息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198pt;margin-top:23.4pt;width:171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68LgIAAFk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WbUqJZ&#10;hxo9icGTdzCQbBH46Y0rMOzRYKAf8BxjY63OPAD/7oiGTcv0TtxZC30rWI35ZeFmcnV1xHEBpOo/&#10;QY3vsL2HCDQ0tgvkIR0E0VGn40WbkAvHwzy7yW5SdHH0vV3O82kUL2HF+baxzn8Q0JGwKalF7SM6&#10;Ozw4H7JhxTkkPOZAyXorlYqG3VUbZcmBYZ9s4xcLeBGmNOlLupzls5GAv0Kk8fsTRCc9NrySXUkX&#10;lyBWBNre6zq2o2dSjXtMWekTj4G6kUQ/VEOUbH6Wp4L6iMRaGPsb5xE3LdiflPTY2yV1P/bMCkrU&#10;R43iLLMpskd8NKazmxwNe+2prj1Mc4Qqqadk3G78OEB7Y+WuxZfGdtBwh4I2MnIdlB+zOqWP/Rsl&#10;OM1aGJBrO0b9+iOsnwEAAP//AwBQSwMEFAAGAAgAAAAhANfOmH3fAAAACgEAAA8AAABkcnMvZG93&#10;bnJldi54bWxMj8FOwzAMhu9IvENkJC6IpaxT15amE0ICwW0MBNes8dqKxilJ1pW3x5zgaPvT7++v&#10;NrMdxIQ+9I4U3CwSEEiNMz21Ct5eH65zECFqMnpwhAq+McCmPj+rdGnciV5w2sVWcAiFUivoYhxL&#10;KUPTodVh4UYkvh2ctzry6FtpvD5xuB3kMkkyaXVP/KHTI9532HzujlZBvnqaPsJzun1vssNQxKv1&#10;9Pjllbq8mO9uQUSc4x8Mv/qsDjU77d2RTBCDgrTIuEtUsMq4AgPrNOfFnsmkWIKsK/m/Qv0DAAD/&#10;/wMAUEsBAi0AFAAGAAgAAAAhALaDOJL+AAAA4QEAABMAAAAAAAAAAAAAAAAAAAAAAFtDb250ZW50&#10;X1R5cGVzXS54bWxQSwECLQAUAAYACAAAACEAOP0h/9YAAACUAQAACwAAAAAAAAAAAAAAAAAvAQAA&#10;X3JlbHMvLnJlbHNQSwECLQAUAAYACAAAACEA0ch+vC4CAABZBAAADgAAAAAAAAAAAAAAAAAuAgAA&#10;ZHJzL2Uyb0RvYy54bWxQSwECLQAUAAYACAAAACEA186Yfd8AAAAKAQAADwAAAAAAAAAAAAAAAACI&#10;BAAAZHJzL2Rvd25yZXYueG1sUEsFBgAAAAAEAAQA8wAAAJQFAAAAAA==&#10;">
                <v:textbox>
                  <w:txbxContent>
                    <w:p w:rsidR="00FC790C" w:rsidRPr="00E65298" w:rsidRDefault="00FC790C" w:rsidP="00641238">
                      <w:pPr>
                        <w:rPr>
                          <w:rFonts w:cs="Times New Roman"/>
                        </w:rPr>
                      </w:pPr>
                      <w:r>
                        <w:rPr>
                          <w:rFonts w:cs="宋体" w:hint="eastAsia"/>
                        </w:rPr>
                        <w:t>指导教师登录系统填报获奖信息</w:t>
                      </w:r>
                    </w:p>
                  </w:txbxContent>
                </v:textbox>
              </v:shap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column">
                  <wp:posOffset>3086100</wp:posOffset>
                </wp:positionH>
                <wp:positionV relativeFrom="paragraph">
                  <wp:posOffset>0</wp:posOffset>
                </wp:positionV>
                <wp:extent cx="0" cy="297180"/>
                <wp:effectExtent l="55245" t="9525" r="59055" b="1714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85EAC" id="Line 1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4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rZ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BG06Y0rwKVSOxuqo2f1bLaafnNI6aol6sAjx5eLgbgsRCRvQsLGGciw7z9pBj7k6HUU&#10;6tzYLkCCBOgc+3G594OfPaLDIYXTyeIxm8d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B5tQ5A3AAAAAcBAAAPAAAAZHJzL2Rvd25yZXYu&#10;eG1sTI9BS8NAEIXvgv9hGcGb3VQkLGk2RYR6aVXaitTbNjsmwexs2N208d874kEvwzze8OZ75XJy&#10;vThhiJ0nDfNZBgKp9rajRsPrfnWjQMRkyJreE2r4wgjL6vKiNIX1Z9riaZcawSEUC6OhTWkopIx1&#10;i87EmR+Q2PvwwZnEMjTSBnPmcNfL2yzLpTMd8YfWDPjQYv25G52G7Wa1Vm/rcarD++P8ef+yeTpE&#10;pfX11XS/AJFwSn/H8IPP6FAx09GPZKPoNdypnLskDTzZ/pVHXnIFsirlf/7qGwAA//8DAFBLAQIt&#10;ABQABgAIAAAAIQC2gziS/gAAAOEBAAATAAAAAAAAAAAAAAAAAAAAAABbQ29udGVudF9UeXBlc10u&#10;eG1sUEsBAi0AFAAGAAgAAAAhADj9If/WAAAAlAEAAAsAAAAAAAAAAAAAAAAALwEAAF9yZWxzLy5y&#10;ZWxzUEsBAi0AFAAGAAgAAAAhALvmGtkpAgAASwQAAA4AAAAAAAAAAAAAAAAALgIAAGRycy9lMm9E&#10;b2MueG1sUEsBAi0AFAAGAAgAAAAhAHm1DkDcAAAABwEAAA8AAAAAAAAAAAAAAAAAgwQAAGRycy9k&#10;b3ducmV2LnhtbFBLBQYAAAAABAAEAPMAAACMBQAAAAA=&#10;">
                <v:stroke endarrow="block"/>
              </v:lin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column">
                  <wp:posOffset>457200</wp:posOffset>
                </wp:positionH>
                <wp:positionV relativeFrom="paragraph">
                  <wp:posOffset>297180</wp:posOffset>
                </wp:positionV>
                <wp:extent cx="1943100" cy="396240"/>
                <wp:effectExtent l="7620" t="11430" r="11430" b="1143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96240"/>
                        </a:xfrm>
                        <a:prstGeom prst="rect">
                          <a:avLst/>
                        </a:prstGeom>
                        <a:solidFill>
                          <a:srgbClr val="FFFFFF"/>
                        </a:solidFill>
                        <a:ln w="9525">
                          <a:solidFill>
                            <a:srgbClr val="000000"/>
                          </a:solidFill>
                          <a:miter lim="800000"/>
                          <a:headEnd/>
                          <a:tailEnd/>
                        </a:ln>
                      </wps:spPr>
                      <wps:txbx>
                        <w:txbxContent>
                          <w:p w:rsidR="00FC790C" w:rsidRDefault="00FC790C" w:rsidP="00C057FD">
                            <w:pPr>
                              <w:widowControl/>
                              <w:jc w:val="center"/>
                              <w:rPr>
                                <w:rFonts w:ascii="宋体" w:cs="Times New Roman"/>
                                <w:kern w:val="0"/>
                                <w:sz w:val="24"/>
                                <w:szCs w:val="24"/>
                              </w:rPr>
                            </w:pPr>
                            <w:r>
                              <w:rPr>
                                <w:rFonts w:cs="宋体" w:hint="eastAsia"/>
                              </w:rPr>
                              <w:t>准备报销单据，二级学院审核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36pt;margin-top:23.4pt;width:153pt;height:3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c0LgIAAFkEAAAOAAAAZHJzL2Uyb0RvYy54bWysVMtu2zAQvBfoPxC817IVO4kFy0Hq1EWB&#10;9AEk/QCKoiSiJJclaUvu12dJOY6RtpeiOhCkdjU7O7PU6mbQiuyF8xJMSWeTKSXCcKilaUv6/XH7&#10;7poSH5ipmQIjSnoQnt6s375Z9bYQOXSgauEIghhf9LakXQi2yDLPO6GZn4AVBoMNOM0CHl2b1Y71&#10;iK5Vlk+nl1kPrrYOuPAe396NQbpO+E0jePjaNF4EokqK3EJaXVqruGbrFStax2wn+ZEG+wcWmkmD&#10;RU9QdywwsnPyNygtuQMPTZhw0Bk0jeQi9YDdzKavunnomBWpFxTH25NM/v/B8i/7b47IGr3LKTFM&#10;o0ePYgjkPQwkT/r01heY9mAxMQz4HnNTr97eA//hiYFNx0wrbp2DvhOsRn6zqGx29ml0xBc+glT9&#10;Z6ixDtsFSEBD43QUD+UgiI4+HU7eRC48llzOL2ZTDHGMXSwv83kil7Hi+WvrfPgoQJO4KalD7xM6&#10;29/7ENmw4jklFvOgZL2VSqWDa6uNcmTPcE626UkNvEpThvQlXS7yxSjAXyGm6fkThJYBB15JXdLr&#10;UxIromwfTJ3GMTCpxj1SVuaoY5RuFDEM1ZAsu4oFoqwV1AcU1sE433gfcdOB+0VJj7NdUv9zx5yg&#10;RH0yaM5yNkf1SEiH+eIKfSbuPFKdR5jhCFXSQMm43YTxAu2sk22HlcZxMHCLhjYyaf3C6kgf5zdZ&#10;cLxr8YKcn1PWyx9h/QQAAP//AwBQSwMEFAAGAAgAAAAhAGeLhJDfAAAACQEAAA8AAABkcnMvZG93&#10;bnJldi54bWxMj8FOwzAQRO9I/IO1SFwQdUirJA1xKoQEglspCK5uvE0i4nWw3TT8PcsJjjszmp1X&#10;bWY7iAl96B0puFkkIJAaZ3pqFby9PlwXIELUZPTgCBV8Y4BNfX5W6dK4E73gtIut4BIKpVbQxTiW&#10;UoamQ6vDwo1I7B2ctzry6VtpvD5xuR1kmiSZtLon/tDpEe87bD53R6ugWD1NH+F5uX1vssOwjlf5&#10;9Pjllbq8mO9uQUSc418YfufzdKh5094dyQQxKMhTRokKVhkTsL/MCxb2HEzWKci6kv8J6h8AAAD/&#10;/wMAUEsBAi0AFAAGAAgAAAAhALaDOJL+AAAA4QEAABMAAAAAAAAAAAAAAAAAAAAAAFtDb250ZW50&#10;X1R5cGVzXS54bWxQSwECLQAUAAYACAAAACEAOP0h/9YAAACUAQAACwAAAAAAAAAAAAAAAAAvAQAA&#10;X3JlbHMvLnJlbHNQSwECLQAUAAYACAAAACEA5ZanNC4CAABZBAAADgAAAAAAAAAAAAAAAAAuAgAA&#10;ZHJzL2Uyb0RvYy54bWxQSwECLQAUAAYACAAAACEAZ4uEkN8AAAAJAQAADwAAAAAAAAAAAAAAAACI&#10;BAAAZHJzL2Rvd25yZXYueG1sUEsFBgAAAAAEAAQA8wAAAJQFAAAAAA==&#10;">
                <v:textbox>
                  <w:txbxContent>
                    <w:p w:rsidR="00FC790C" w:rsidRDefault="00FC790C" w:rsidP="00C057FD">
                      <w:pPr>
                        <w:widowControl/>
                        <w:jc w:val="center"/>
                        <w:rPr>
                          <w:rFonts w:ascii="宋体" w:cs="Times New Roman"/>
                          <w:kern w:val="0"/>
                          <w:sz w:val="24"/>
                          <w:szCs w:val="24"/>
                        </w:rPr>
                      </w:pPr>
                      <w:r>
                        <w:rPr>
                          <w:rFonts w:cs="宋体" w:hint="eastAsia"/>
                        </w:rPr>
                        <w:t>准备报销单据，二级学院审核</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column">
                  <wp:posOffset>1600200</wp:posOffset>
                </wp:positionH>
                <wp:positionV relativeFrom="paragraph">
                  <wp:posOffset>0</wp:posOffset>
                </wp:positionV>
                <wp:extent cx="0" cy="280670"/>
                <wp:effectExtent l="55245" t="9525" r="59055" b="1460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7643" id="Line 2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87Jw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gw6F2GkSId&#10;9GgrFEd5FrTpjSvApVI7G6qjZ/Vitpp+dUjpqiXqwCPH14uBuBiRPISEjTOQYd9/1Ax8yNHrKNS5&#10;sV2ABAnQOfbjcu8HP3tEh0MKp/k8nT3FViWkuMUZ6/wHrjsUjBJL4BxxyWnrPDAH15tLSKP0RkgZ&#10;uy0V6ku8mObTGOC0FCxcBjdnD/tKWnQiYV7iL8gAYA9uVh8Vi2AtJ2x9tT0REmzkoxreCtBHchyy&#10;dZxhJDk8kWANiFKFjFArEL5aw8h8W6SL9Xw9n4wm+Ww9mqR1PXq/qSaj2SZ7mtbv6qqqs++BfDYp&#10;WsEYV4H/bXyzyd+Nx/UhDYN3H+C7UMkjehQByN7+I+nY7NDfYVL2ml12NlQX+g4TG52vrys8iV/3&#10;0evnN2D1AwAA//8DAFBLAwQUAAYACAAAACEAriTlUt0AAAAHAQAADwAAAGRycy9kb3ducmV2Lnht&#10;bEyPQUvDQBCF74L/YRnBm900VAkxkyJCvbQqbUX0ts2OSTA7G7KbNv57Rzzo5cHjDe99Uywn16kj&#10;DaH1jDCfJaCIK29brhFe9qurDFSIhq3pPBPCFwVYludnhcmtP/GWjrtYKynhkBuEJsY+1zpUDTkT&#10;Zr4nluzDD85EsUOt7WBOUu46nSbJjXamZVloTE/3DVWfu9EhbDerdfa6HqdqeH+YP+2fN49vIUO8&#10;vJjubkFFmuLfMfzgCzqUwnTwI9ugOoT0OpVfIoKoxL/2gLBYpKDLQv/nL78BAAD//wMAUEsBAi0A&#10;FAAGAAgAAAAhALaDOJL+AAAA4QEAABMAAAAAAAAAAAAAAAAAAAAAAFtDb250ZW50X1R5cGVzXS54&#10;bWxQSwECLQAUAAYACAAAACEAOP0h/9YAAACUAQAACwAAAAAAAAAAAAAAAAAvAQAAX3JlbHMvLnJl&#10;bHNQSwECLQAUAAYACAAAACEA+gKvOycCAABLBAAADgAAAAAAAAAAAAAAAAAuAgAAZHJzL2Uyb0Rv&#10;Yy54bWxQSwECLQAUAAYACAAAACEAriTlUt0AAAAHAQAADwAAAAAAAAAAAAAAAACBBAAAZHJzL2Rv&#10;d25yZXYueG1sUEsFBgAAAAAEAAQA8wAAAIsFAAAAAA==&#10;">
                <v:stroke endarrow="block"/>
              </v:lin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55168" behindDoc="1" locked="0" layoutInCell="1" allowOverlap="1">
                <wp:simplePos x="0" y="0"/>
                <wp:positionH relativeFrom="column">
                  <wp:posOffset>3086100</wp:posOffset>
                </wp:positionH>
                <wp:positionV relativeFrom="paragraph">
                  <wp:posOffset>297180</wp:posOffset>
                </wp:positionV>
                <wp:extent cx="0" cy="280035"/>
                <wp:effectExtent l="55245" t="7620" r="59055" b="1714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1D44" id="Line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JZJwIAAEsEAAAOAAAAZHJzL2Uyb0RvYy54bWysVMuu2jAQ3VfqP1jeQx43UIgIV1UC3dAW&#10;6d5+gLEdYtWxLdsQUNV/79g8WtpNVZWFGdszZ86cGWfxfOolOnLrhFYVzsYpRlxRzYTaV/jL63o0&#10;w8h5ohiRWvEKn7nDz8u3bxaDKXmuOy0ZtwhAlCsHU+HOe1MmiaMd74kba8MVXLba9sTD1u4TZskA&#10;6L1M8jSdJoO2zFhNuXNw2lwu8TLity2n/nPbOu6RrDBw83G1cd2FNVkuSLm3xHSCXmmQf2DRE6Eg&#10;6R2qIZ6ggxV/QPWCWu1068dU94luW0F5rAGqydLfqnnpiOGxFhDHmbtM7v/B0k/HrUWCQe9AHkV6&#10;6NFGKI7yPGgzGFeCS622NlRHT+rFbDT96pDSdUfUnkeOr2cDcVmISB5CwsYZyLAbPmoGPuTgdRTq&#10;1No+QIIE6BT7cb73g588opdDCqf5LE2fJhGclLc4Y53/wHWPglFhCZwjLjlunA88SHlzCWmUXgsp&#10;Y7elQkOF55N8EgOcloKFy+Dm7H5XS4uOJMxL/F3zPrhZfVAsgnWcsNXV9kRIsJGPangrQB/JccjW&#10;c4aR5PBEgnWhJ1XICLUC4at1GZlv83S+mq1mxajIp6tRkTbN6P26LkbTdfZu0jw1dd1k3wP5rCg7&#10;wRhXgf9tfLPi78bj+pAug3cf4LtQySN6VBTI3v4j6djs0N/LpOw0O29tqC70HSY2Ol9fV3gSv+6j&#10;189vwPIHAAAA//8DAFBLAwQUAAYACAAAACEAWkSIs98AAAAJAQAADwAAAGRycy9kb3ducmV2Lnht&#10;bEyPQUvDQBCF74L/YRnBm91UJKQxmyKFemm1tBXR2zY7JqHZ2bC7aeO/74gHvc3Me7z5XjEfbSdO&#10;6EPrSMF0koBAqpxpqVbwtl/eZSBC1GR05wgVfGOAeXl9VejcuDNt8bSLteAQCrlW0MTY51KGqkGr&#10;w8T1SKx9OW915NXX0nh95nDbyfskSaXVLfGHRve4aLA67garYLterrL31TBW/vN5+rrfrF8+QqbU&#10;7c349Agi4hj/zPCDz+hQMtPBDWSC6BQ8ZCl3iTykXIENv4eDglkyA1kW8n+D8gIAAP//AwBQSwEC&#10;LQAUAAYACAAAACEAtoM4kv4AAADhAQAAEwAAAAAAAAAAAAAAAAAAAAAAW0NvbnRlbnRfVHlwZXNd&#10;LnhtbFBLAQItABQABgAIAAAAIQA4/SH/1gAAAJQBAAALAAAAAAAAAAAAAAAAAC8BAABfcmVscy8u&#10;cmVsc1BLAQItABQABgAIAAAAIQCrMwJZJwIAAEsEAAAOAAAAAAAAAAAAAAAAAC4CAABkcnMvZTJv&#10;RG9jLnhtbFBLAQItABQABgAIAAAAIQBaRIiz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1485900</wp:posOffset>
                </wp:positionH>
                <wp:positionV relativeFrom="paragraph">
                  <wp:posOffset>297180</wp:posOffset>
                </wp:positionV>
                <wp:extent cx="0" cy="280670"/>
                <wp:effectExtent l="55245" t="7620" r="59055" b="1651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5CAC2" id="Line 2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pt" to="11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WCKAIAAEoEAAAOAAAAZHJzL2Uyb0RvYy54bWysVE2P2jAQvVfqf7B8h3wssBARVlUCvdAW&#10;abc/wNgOserYlm0IqOp/79gButteqqoczNieefPezDjLp3Mn0YlbJ7QqcTZOMeKKaibUocRfXzaj&#10;OUbOE8WI1IqX+MIdflq9f7fsTcFz3WrJuEUAolzRmxK33psiSRxteUfcWBuu4LLRtiMetvaQMEt6&#10;QO9kkqfpLOm1ZcZqyp2D03q4xKuI3zSc+i9N47hHssTAzcfVxnUf1mS1JMXBEtMKeqVB/oFFR4SC&#10;pHeomniCjlb8AdUJarXTjR9T3SW6aQTlUQOoydLf1Dy3xPCoBYrjzL1M7v/B0s+nnUWClXiBkSId&#10;tGgrFEf5QyhNb1wBHpXa2SCOntWz2Wr6zSGlq5aoA48UXy4G4rIQkbwJCRtnIMG+/6QZ+JCj17FO&#10;58Z2ARIqgM6xHZd7O/jZIzocUjjN5+nsMXYqIcUtzljnP3LdoWCUWALniEtOW+cDD1LcXEIapTdC&#10;ythsqVAPaqf5NAY4LQULl8HN2cO+khadSBiX+Iui4Oa1m9VHxSJYywlbX21PhAQb+VgNbwXUR3Ic&#10;snWcYSQ5vJBgDfSkChlBKxC+WsPEfF+ki/V8PZ+MJvlsPZqkdT36sKkmo9kme5zWD3VV1dmPQD6b&#10;FK1gjKvA/za92eTvpuP6joa5u8/vvVDJW/RYUSB7+4+kY7NDf4dJ2Wt22dmgLvQdBjY6Xx9XeBGv&#10;99Hr1ydg9RMAAP//AwBQSwMEFAAGAAgAAAAhAGzrn3HgAAAACQEAAA8AAABkcnMvZG93bnJldi54&#10;bWxMj8FOwzAMhu9IvENkJG4s7ZimUppOCGlcNkDb0DRuWWPaisapknQrb48RBzja/vX7+4rFaDtx&#10;Qh9aRwrSSQICqXKmpVrB2255k4EIUZPRnSNU8IUBFuXlRaFz4860wdM21oJLKORaQRNjn0sZqgat&#10;DhPXI/Htw3mrI4++lsbrM5fbTk6TZC6tbok/NLrHxwarz+1gFWzWy1W2Xw1j5d+f0pfd6/r5EDKl&#10;rq/Gh3sQEcf4F4YffEaHkpmObiATRKdgejtjl6hgNmcFDvwujgru0gRkWcj/BuU3AAAA//8DAFBL&#10;AQItABQABgAIAAAAIQC2gziS/gAAAOEBAAATAAAAAAAAAAAAAAAAAAAAAABbQ29udGVudF9UeXBl&#10;c10ueG1sUEsBAi0AFAAGAAgAAAAhADj9If/WAAAAlAEAAAsAAAAAAAAAAAAAAAAALwEAAF9yZWxz&#10;Ly5yZWxzUEsBAi0AFAAGAAgAAAAhAALRhYIoAgAASgQAAA4AAAAAAAAAAAAAAAAALgIAAGRycy9l&#10;Mm9Eb2MueG1sUEsBAi0AFAAGAAgAAAAhAGzrn3HgAAAACQEAAA8AAAAAAAAAAAAAAAAAggQAAGRy&#10;cy9kb3ducmV2LnhtbFBLBQYAAAAABAAEAPMAAACPBQAAAAA=&#10;">
                <v:stroke endarrow="block"/>
              </v:lin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49024" behindDoc="1" locked="0" layoutInCell="1" allowOverlap="1">
                <wp:simplePos x="0" y="0"/>
                <wp:positionH relativeFrom="column">
                  <wp:posOffset>2514600</wp:posOffset>
                </wp:positionH>
                <wp:positionV relativeFrom="paragraph">
                  <wp:posOffset>198120</wp:posOffset>
                </wp:positionV>
                <wp:extent cx="2171700" cy="396240"/>
                <wp:effectExtent l="7620" t="9525" r="11430" b="1333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6240"/>
                        </a:xfrm>
                        <a:prstGeom prst="rect">
                          <a:avLst/>
                        </a:prstGeom>
                        <a:solidFill>
                          <a:srgbClr val="FFFFFF"/>
                        </a:solidFill>
                        <a:ln w="9525">
                          <a:solidFill>
                            <a:srgbClr val="000000"/>
                          </a:solidFill>
                          <a:miter lim="800000"/>
                          <a:headEnd/>
                          <a:tailEnd/>
                        </a:ln>
                      </wps:spPr>
                      <wps:txbx>
                        <w:txbxContent>
                          <w:p w:rsidR="00FC790C" w:rsidRDefault="00FC790C" w:rsidP="00641238">
                            <w:pPr>
                              <w:widowControl/>
                              <w:jc w:val="center"/>
                              <w:rPr>
                                <w:rFonts w:ascii="宋体" w:cs="Times New Roman"/>
                                <w:kern w:val="0"/>
                                <w:sz w:val="24"/>
                                <w:szCs w:val="24"/>
                              </w:rPr>
                            </w:pPr>
                            <w:r>
                              <w:rPr>
                                <w:rFonts w:cs="宋体" w:hint="eastAsia"/>
                              </w:rPr>
                              <w:t>学校依据相关规定实施奖励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198pt;margin-top:15.6pt;width:171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LAIAAFgEAAAOAAAAZHJzL2Uyb0RvYy54bWysVNuO0zAQfUfiHyy/01xod2nUdLV0KUJa&#10;LtIuH+A4TmLheIztNilfz9jJlmqBF0QeLI9nfDxzzkw2N2OvyFFYJ0GXNFuklAjNoZa6LenXx/2r&#10;N5Q4z3TNFGhR0pNw9Gb78sVmMIXIoQNVC0sQRLtiMCXtvDdFkjjeiZ65BRih0dmA7ZlH07ZJbdmA&#10;6L1K8jS9SgawtbHAhXN4ejc56TbiN43g/nPTOOGJKinm5uNq41qFNdluWNFaZjrJ5zTYP2TRM6nx&#10;0TPUHfOMHKz8DaqX3IKDxi849Ak0jeQi1oDVZOmzah46ZkSsBclx5kyT+3+w/NPxiyWyLikKpVmP&#10;Ej2K0ZO3MJJ8GegZjCsw6sFgnB/xHGWOpTpzD/ybIxp2HdOtuLUWhk6wGtPLws3k4uqE4wJINXyE&#10;Gt9hBw8RaGxsH7hDNgiio0ynszQhF46HeXadXafo4uh7vb7Kl1G7hBVPt411/r2AnoRNSS1KH9HZ&#10;8d75kA0rnkLCYw6UrPdSqWjYttopS44M22Qfv1jAszClyVDS9SpfTQT8FSKN358geumx35XskfBz&#10;ECsCbe90HbvRM6mmPaas9MxjoG4i0Y/VOCs2y1NBfUJiLUztjeOImw7sD0oGbO2Suu8HZgUl6oNG&#10;cdbZEtkjPhrL1XWOhr30VJcepjlCldRTMm13fpqfg7Gy7fClqR003KKgjYxcB+WnrOb0sX2jBPOo&#10;hfm4tGPUrx/C9icAAAD//wMAUEsDBBQABgAIAAAAIQAfoK8Y3wAAAAkBAAAPAAAAZHJzL2Rvd25y&#10;ZXYueG1sTI9BT8MwDIXvSPyHyEhcEEu3oq4tTSeEBILbGAiuWeO1FY1Tkqwr/x5zgpvt9/T8vWoz&#10;20FM6EPvSMFykYBAapzpqVXw9vpwnYMIUZPRgyNU8I0BNvX5WaVL4070gtMutoJDKJRaQRfjWEoZ&#10;mg6tDgs3IrF2cN7qyKtvpfH6xOF2kKskyaTVPfGHTo9432HzuTtaBfnN0/QRntPte5MdhiJerafH&#10;L6/U5cV8dwsi4hz/zPCLz+hQM9PeHckEMShIi4y7RB6WKxBsWKc5H/YKijQDWVfyf4P6BwAA//8D&#10;AFBLAQItABQABgAIAAAAIQC2gziS/gAAAOEBAAATAAAAAAAAAAAAAAAAAAAAAABbQ29udGVudF9U&#10;eXBlc10ueG1sUEsBAi0AFAAGAAgAAAAhADj9If/WAAAAlAEAAAsAAAAAAAAAAAAAAAAALwEAAF9y&#10;ZWxzLy5yZWxzUEsBAi0AFAAGAAgAAAAhAL/D5dUsAgAAWAQAAA4AAAAAAAAAAAAAAAAALgIAAGRy&#10;cy9lMm9Eb2MueG1sUEsBAi0AFAAGAAgAAAAhAB+grxjfAAAACQEAAA8AAAAAAAAAAAAAAAAAhgQA&#10;AGRycy9kb3ducmV2LnhtbFBLBQYAAAAABAAEAPMAAACSBQAAAAA=&#10;">
                <v:textbox>
                  <w:txbxContent>
                    <w:p w:rsidR="00FC790C" w:rsidRDefault="00FC790C" w:rsidP="00641238">
                      <w:pPr>
                        <w:widowControl/>
                        <w:jc w:val="center"/>
                        <w:rPr>
                          <w:rFonts w:ascii="宋体" w:cs="Times New Roman"/>
                          <w:kern w:val="0"/>
                          <w:sz w:val="24"/>
                          <w:szCs w:val="24"/>
                        </w:rPr>
                      </w:pPr>
                      <w:r>
                        <w:rPr>
                          <w:rFonts w:cs="宋体" w:hint="eastAsia"/>
                        </w:rPr>
                        <w:t>学校依据相关规定实施奖励</w:t>
                      </w:r>
                    </w:p>
                  </w:txbxContent>
                </v:textbox>
              </v:shap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column">
                  <wp:posOffset>457200</wp:posOffset>
                </wp:positionH>
                <wp:positionV relativeFrom="paragraph">
                  <wp:posOffset>198120</wp:posOffset>
                </wp:positionV>
                <wp:extent cx="1943100" cy="396240"/>
                <wp:effectExtent l="7620" t="9525" r="11430" b="1333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96240"/>
                        </a:xfrm>
                        <a:prstGeom prst="rect">
                          <a:avLst/>
                        </a:prstGeom>
                        <a:solidFill>
                          <a:srgbClr val="FFFFFF"/>
                        </a:solidFill>
                        <a:ln w="9525">
                          <a:solidFill>
                            <a:srgbClr val="000000"/>
                          </a:solidFill>
                          <a:miter lim="800000"/>
                          <a:headEnd/>
                          <a:tailEnd/>
                        </a:ln>
                      </wps:spPr>
                      <wps:txbx>
                        <w:txbxContent>
                          <w:p w:rsidR="00FC790C" w:rsidRDefault="00FC790C" w:rsidP="00106213">
                            <w:pPr>
                              <w:widowControl/>
                              <w:jc w:val="center"/>
                              <w:rPr>
                                <w:rFonts w:ascii="宋体" w:cs="Times New Roman"/>
                                <w:kern w:val="0"/>
                                <w:sz w:val="24"/>
                                <w:szCs w:val="24"/>
                              </w:rPr>
                            </w:pPr>
                            <w:r>
                              <w:rPr>
                                <w:rFonts w:cs="宋体" w:hint="eastAsia"/>
                              </w:rPr>
                              <w:t>财务处审核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36pt;margin-top:15.6pt;width:153pt;height:3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0McLAIAAFgEAAAOAAAAZHJzL2Uyb0RvYy54bWysVNtu2zAMfR+wfxD0vthJk7Yx4hRdugwD&#10;ugvQ7gNkWbaFSaImKbGzrx8lJ1nQDXsY5gdBFKlD8hzKq7tBK7IXzkswJZ1OckqE4VBL05b06/P2&#10;zS0lPjBTMwVGlPQgPL1bv3616m0hZtCBqoUjCGJ80duSdiHYIss874RmfgJWGHQ24DQLaLo2qx3r&#10;EV2rbJbn11kPrrYOuPAeTx9GJ10n/KYRPHxuGi8CUSXF2kJaXVqruGbrFStax2wn+bEM9g9VaCYN&#10;Jj1DPbDAyM7J36C05A48NGHCQWfQNJKL1AN2M81fdPPUMStSL0iOt2ea/P+D5Z/2XxyRdUlvKDFM&#10;o0TPYgjkLQxktoj09NYXGPVkMS4MeI4yp1a9fQT+zRMDm46ZVtw7B30nWI3lTePN7OLqiOMjSNV/&#10;hBrzsF2ABDQ0TkfukA2C6CjT4SxNrIXHlMv51TRHF0ff1fJ6Nk/aZaw43bbOh/cCNImbkjqUPqGz&#10;/aMPsRpWnEJiMg9K1lupVDJcW22UI3uGY7JNX2rgRZgypC/pcoHE/B0iT9+fILQMOO9K6pLenoNY&#10;EWl7Z+o0jYFJNe6xZGWOPEbqRhLDUA1JseVJngrqAxLrYBxvfI646cD9oKTH0S6p/75jTlCiPhgU&#10;ZzmdI3skJGO+uJmh4S491aWHGY5QJQ2UjNtNGN/PzjrZdphpHAcD9yhoIxPXUfmxqmP5OL5JguNT&#10;i+/j0k5Rv34I658AAAD//wMAUEsDBBQABgAIAAAAIQCfMGm83wAAAAgBAAAPAAAAZHJzL2Rvd25y&#10;ZXYueG1sTI/BTsMwEETvSPyDtUhcEHWaoCQNcSqEBIJbKVW5uvE2ibDXwXbT8PeYExxnZzXzpl7P&#10;RrMJnR8sCVguEmBIrVUDdQJ270+3JTAfJCmpLaGAb/Swbi4valkpe6Y3nLahYzGEfCUF9CGMFee+&#10;7dFIv7AjUvSO1hkZonQdV06eY7jRPE2SnBs5UGzo5YiPPbaf25MRUN69TB/+Ndvs2/yoV+GmmJ6/&#10;nBDXV/PDPbCAc/h7hl/8iA5NZDrYEynPtIAijVOCgGyZAot+VpTxcBCwynLgTc3/D2h+AAAA//8D&#10;AFBLAQItABQABgAIAAAAIQC2gziS/gAAAOEBAAATAAAAAAAAAAAAAAAAAAAAAABbQ29udGVudF9U&#10;eXBlc10ueG1sUEsBAi0AFAAGAAgAAAAhADj9If/WAAAAlAEAAAsAAAAAAAAAAAAAAAAALwEAAF9y&#10;ZWxzLy5yZWxzUEsBAi0AFAAGAAgAAAAhAHzrQxwsAgAAWAQAAA4AAAAAAAAAAAAAAAAALgIAAGRy&#10;cy9lMm9Eb2MueG1sUEsBAi0AFAAGAAgAAAAhAJ8wabzfAAAACAEAAA8AAAAAAAAAAAAAAAAAhgQA&#10;AGRycy9kb3ducmV2LnhtbFBLBQYAAAAABAAEAPMAAACSBQAAAAA=&#10;">
                <v:textbox>
                  <w:txbxContent>
                    <w:p w:rsidR="00FC790C" w:rsidRDefault="00FC790C" w:rsidP="00106213">
                      <w:pPr>
                        <w:widowControl/>
                        <w:jc w:val="center"/>
                        <w:rPr>
                          <w:rFonts w:ascii="宋体" w:cs="Times New Roman"/>
                          <w:kern w:val="0"/>
                          <w:sz w:val="24"/>
                          <w:szCs w:val="24"/>
                        </w:rPr>
                      </w:pPr>
                      <w:r>
                        <w:rPr>
                          <w:rFonts w:cs="宋体" w:hint="eastAsia"/>
                        </w:rPr>
                        <w:t>财务处审核</w:t>
                      </w:r>
                    </w:p>
                  </w:txbxContent>
                </v:textbox>
              </v:shap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70528" behindDoc="1" locked="0" layoutInCell="1" allowOverlap="1">
                <wp:simplePos x="0" y="0"/>
                <wp:positionH relativeFrom="column">
                  <wp:posOffset>1485900</wp:posOffset>
                </wp:positionH>
                <wp:positionV relativeFrom="paragraph">
                  <wp:posOffset>198120</wp:posOffset>
                </wp:positionV>
                <wp:extent cx="0" cy="280670"/>
                <wp:effectExtent l="55245" t="5715" r="5905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C032F" id="Line 2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6pt" to="117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3S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7yWZCmN64Aj0rtbCiOntWz2Wr6zSGlq5aoA48UXy4G4rIQkbwJCRtnIMG+/6wZ+JCj11Gn&#10;c2O7AAkKoHNsx+XeDn72iA6HFE7zeTp7iJ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DRi4+m4AAAAAkBAAAPAAAAZHJzL2Rvd25yZXYu&#10;eG1sTI/NTsMwEITvSLyDtUjcqJO00ChkUyGkcmkp6o8Q3Nx4SSLidRQ7bXh7jDjAcXZGs9/ki9G0&#10;4kS9aywjxJMIBHFpdcMVwmG/vElBOK9Yq9YyIXyRg0VxeZGrTNszb+m085UIJewyhVB732VSurIm&#10;o9zEdsTB+7C9UT7IvpK6V+dQblqZRNGdNKrh8KFWHT3WVH7uBoOwXS9X6etqGMv+/Sne7F/Wz28u&#10;Rby+Gh/uQXga/V8YfvADOhSB6WgH1k60CMl0FrZ4hGmcgAiB38MRYX47A1nk8v+C4hsAAP//AwBQ&#10;SwECLQAUAAYACAAAACEAtoM4kv4AAADhAQAAEwAAAAAAAAAAAAAAAAAAAAAAW0NvbnRlbnRfVHlw&#10;ZXNdLnhtbFBLAQItABQABgAIAAAAIQA4/SH/1gAAAJQBAAALAAAAAAAAAAAAAAAAAC8BAABfcmVs&#10;cy8ucmVsc1BLAQItABQABgAIAAAAIQD4nd3SKQIAAEoEAAAOAAAAAAAAAAAAAAAAAC4CAABkcnMv&#10;ZTJvRG9jLnhtbFBLAQItABQABgAIAAAAIQDRi4+m4AAAAAkBAAAPAAAAAAAAAAAAAAAAAIMEAABk&#10;cnMvZG93bnJldi54bWxQSwUGAAAAAAQABADzAAAAkAUAAAAA&#10;">
                <v:stroke endarrow="block"/>
              </v:lin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62336" behindDoc="1" locked="0" layoutInCell="1" allowOverlap="1">
                <wp:simplePos x="0" y="0"/>
                <wp:positionH relativeFrom="column">
                  <wp:posOffset>457200</wp:posOffset>
                </wp:positionH>
                <wp:positionV relativeFrom="paragraph">
                  <wp:posOffset>99060</wp:posOffset>
                </wp:positionV>
                <wp:extent cx="1943100" cy="396240"/>
                <wp:effectExtent l="7620" t="7620" r="11430" b="571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96240"/>
                        </a:xfrm>
                        <a:prstGeom prst="rect">
                          <a:avLst/>
                        </a:prstGeom>
                        <a:solidFill>
                          <a:srgbClr val="FFFFFF"/>
                        </a:solidFill>
                        <a:ln w="9525">
                          <a:solidFill>
                            <a:srgbClr val="000000"/>
                          </a:solidFill>
                          <a:miter lim="800000"/>
                          <a:headEnd/>
                          <a:tailEnd/>
                        </a:ln>
                      </wps:spPr>
                      <wps:txbx>
                        <w:txbxContent>
                          <w:p w:rsidR="00FC790C" w:rsidRDefault="00FC790C" w:rsidP="00641238">
                            <w:pPr>
                              <w:widowControl/>
                              <w:jc w:val="center"/>
                              <w:rPr>
                                <w:rFonts w:ascii="宋体" w:cs="Times New Roman"/>
                                <w:kern w:val="0"/>
                                <w:sz w:val="24"/>
                                <w:szCs w:val="24"/>
                              </w:rPr>
                            </w:pPr>
                            <w:r>
                              <w:rPr>
                                <w:rFonts w:cs="宋体" w:hint="eastAsia"/>
                              </w:rPr>
                              <w:t>科研处登记经费及参赛总结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36pt;margin-top:7.8pt;width:153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bhLQIAAFkEAAAOAAAAZHJzL2Uyb0RvYy54bWysVNtu2zAMfR+wfxD0vvjSpG2MOEWXLsOA&#10;7gK0+wBZlm1hsqhJSuzs60vJaRp028swPwiiSB2S51Be3Yy9InthnQRd0myWUiI0h1rqtqTfH7fv&#10;rilxnumaKdCipAfh6M367ZvVYAqRQweqFpYgiHbFYEraeW+KJHG8Ez1zMzBCo7MB2zOPpm2T2rIB&#10;0XuV5Gl6mQxga2OBC+fw9G5y0nXEbxrB/demccITVVKszcfVxrUKa7JesaK1zHSSH8tg/1BFz6TG&#10;pCeoO+YZ2Vn5G1QvuQUHjZ9x6BNoGslF7AG7ydJX3Tx0zIjYC5LjzIkm9/9g+Zf9N0tkXdIFJZr1&#10;KNGjGD15DyPJrwI9g3EFRj0YjPMjnqPMsVVn7oH/cETDpmO6FbfWwtAJVmN5WbiZnF2dcFwAqYbP&#10;UGMetvMQgcbG9oE7ZIMgOsp0OEkTauEh5XJ+kaXo4ui7WF7m86hdworn28Y6/1FAT8KmpBalj+hs&#10;f+98qIYVzyEhmQMl661UKhq2rTbKkj3DMdnGLzbwKkxpMpR0ucgXEwF/hUjj9yeIXnqcdyX7kl6f&#10;glgRaPug6ziNnkk17bFkpY88BuomEv1YjVGxLFIQSK6gPiCzFqb5xveImw7sL0oGnO2Sup87ZgUl&#10;6pNGdZbZHOkjPhrzxVWOhj33VOcepjlCldRTMm03fnpAO2Nl22GmaR403KKijYxkv1R1rB/nN2pw&#10;fGvhgZzbMerlj7B+AgAA//8DAFBLAwQUAAYACAAAACEA6V9rVt0AAAAIAQAADwAAAGRycy9kb3du&#10;cmV2LnhtbEyPQU/DMAyF70j8h8hIXBBL2aAtpemEkEBwg4HgmjVeW5E4Jcm68u8xJzhZfs96/l69&#10;np0VE4Y4eFJwschAILXeDNQpeHu9Py9BxKTJaOsJFXxjhHVzfFTryvgDveC0SZ3gEIqVVtCnNFZS&#10;xrZHp+PCj0js7XxwOvEaOmmCPnC4s3KZZbl0eiD+0OsR73psPzd7p6C8fJw+4tPq+b3Nd/Y6nRXT&#10;w1dQ6vRkvr0BkXBOf8fwi8/o0DDT1u/JRGEVFEuukli/ykGwvypKFrZs8JRNLf8XaH4AAAD//wMA&#10;UEsBAi0AFAAGAAgAAAAhALaDOJL+AAAA4QEAABMAAAAAAAAAAAAAAAAAAAAAAFtDb250ZW50X1R5&#10;cGVzXS54bWxQSwECLQAUAAYACAAAACEAOP0h/9YAAACUAQAACwAAAAAAAAAAAAAAAAAvAQAAX3Jl&#10;bHMvLnJlbHNQSwECLQAUAAYACAAAACEAwU124S0CAABZBAAADgAAAAAAAAAAAAAAAAAuAgAAZHJz&#10;L2Uyb0RvYy54bWxQSwECLQAUAAYACAAAACEA6V9rVt0AAAAIAQAADwAAAAAAAAAAAAAAAACHBAAA&#10;ZHJzL2Rvd25yZXYueG1sUEsFBgAAAAAEAAQA8wAAAJEFAAAAAA==&#10;">
                <v:textbox>
                  <w:txbxContent>
                    <w:p w:rsidR="00FC790C" w:rsidRDefault="00FC790C" w:rsidP="00641238">
                      <w:pPr>
                        <w:widowControl/>
                        <w:jc w:val="center"/>
                        <w:rPr>
                          <w:rFonts w:ascii="宋体" w:cs="Times New Roman"/>
                          <w:kern w:val="0"/>
                          <w:sz w:val="24"/>
                          <w:szCs w:val="24"/>
                        </w:rPr>
                      </w:pPr>
                      <w:r>
                        <w:rPr>
                          <w:rFonts w:cs="宋体" w:hint="eastAsia"/>
                        </w:rPr>
                        <w:t>科研处登记经费及参赛总结</w:t>
                      </w:r>
                    </w:p>
                  </w:txbxContent>
                </v:textbox>
              </v:shap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64384" behindDoc="1" locked="0" layoutInCell="1" allowOverlap="1">
                <wp:simplePos x="0" y="0"/>
                <wp:positionH relativeFrom="column">
                  <wp:posOffset>1485900</wp:posOffset>
                </wp:positionH>
                <wp:positionV relativeFrom="paragraph">
                  <wp:posOffset>99060</wp:posOffset>
                </wp:positionV>
                <wp:extent cx="0" cy="280670"/>
                <wp:effectExtent l="55245" t="13335" r="59055" b="2032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1303" id="Line 2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8pt" to="11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MI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BkSId&#10;tGgrFEf5LEjTG1eCx0rtbCiOntWz2Wr6zSGlVy1RBx4pvlwMxGUhInkTEjbOQIJ9/1kz8CFHr6NO&#10;58Z2ARIUQOfYjsu9HfzsER0OKZzms3T6EDuVkPIWZ6zzn7juUDAqLIFzxCWnrfOBBylvLiGN0hsh&#10;ZWy2VKiv8HyST2KA01KwcBncnD3sV9KiEwnjEn+xKLh57Wb1UbEI1nLC1lfbEyHBRj6q4a0AfSTH&#10;IVvHGUaSwwsJ1kBPqpARagXCV2uYmO/zdL6erWfFqMin61GR1vXo42ZVjKab7GFSf6hXqzr7Echn&#10;RdkKxrgK/G/TmxV/Nx3XdzTM3X1+70Ilb9GjokD29h9Jx2aH/g6TstfssrOhutB3GNjofH1c4UW8&#10;3kevX5+A5U8AAAD//wMAUEsDBBQABgAIAAAAIQCNVNfn4AAAAAkBAAAPAAAAZHJzL2Rvd25yZXYu&#10;eG1sTI/NTsMwEITvSLyDtUjcqNNCqzTEqRBSubQU9UcIbm68JBHxOrKdNrw9izjAcWdGs9/ki8G2&#10;4oQ+NI4UjEcJCKTSmYYqBYf98iYFEaImo1tHqOALAyyKy4tcZ8adaYunXawEl1DItII6xi6TMpQ1&#10;Wh1GrkNi78N5qyOfvpLG6zOX21ZOkmQmrW6IP9S6w8cay89dbxVs18tV+rrqh9K/P403+5f181tI&#10;lbq+Gh7uQUQc4l8YfvAZHQpmOrqeTBCtgsntHW+JbExnIDjwKxwVTOcpyCKX/xcU3wAAAP//AwBQ&#10;SwECLQAUAAYACAAAACEAtoM4kv4AAADhAQAAEwAAAAAAAAAAAAAAAAAAAAAAW0NvbnRlbnRfVHlw&#10;ZXNdLnhtbFBLAQItABQABgAIAAAAIQA4/SH/1gAAAJQBAAALAAAAAAAAAAAAAAAAAC8BAABfcmVs&#10;cy8ucmVsc1BLAQItABQABgAIAAAAIQB1B5MIKQIAAEoEAAAOAAAAAAAAAAAAAAAAAC4CAABkcnMv&#10;ZTJvRG9jLnhtbFBLAQItABQABgAIAAAAIQCNVNfn4AAAAAkBAAAPAAAAAAAAAAAAAAAAAIMEAABk&#10;cnMvZG93bnJldi54bWxQSwUGAAAAAAQABADzAAAAkAUAAAAA&#10;">
                <v:stroke endarrow="block"/>
              </v:line>
            </w:pict>
          </mc:Fallback>
        </mc:AlternateContent>
      </w:r>
    </w:p>
    <w:p w:rsidR="00FC790C" w:rsidRDefault="00247829" w:rsidP="00ED0177">
      <w:pPr>
        <w:jc w:val="left"/>
        <w:rPr>
          <w:rFonts w:cs="Times New Roman"/>
          <w:sz w:val="28"/>
          <w:szCs w:val="28"/>
        </w:rPr>
      </w:pPr>
      <w:r>
        <w:rPr>
          <w:noProof/>
        </w:rPr>
        <mc:AlternateContent>
          <mc:Choice Requires="wps">
            <w:drawing>
              <wp:anchor distT="0" distB="0" distL="114300" distR="114300" simplePos="0" relativeHeight="251650048" behindDoc="1" locked="0" layoutInCell="1" allowOverlap="1">
                <wp:simplePos x="0" y="0"/>
                <wp:positionH relativeFrom="column">
                  <wp:posOffset>2857500</wp:posOffset>
                </wp:positionH>
                <wp:positionV relativeFrom="paragraph">
                  <wp:posOffset>0</wp:posOffset>
                </wp:positionV>
                <wp:extent cx="1714500" cy="280035"/>
                <wp:effectExtent l="7620" t="5715" r="11430" b="952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0035"/>
                        </a:xfrm>
                        <a:prstGeom prst="rect">
                          <a:avLst/>
                        </a:prstGeom>
                        <a:solidFill>
                          <a:srgbClr val="FFFFFF"/>
                        </a:solidFill>
                        <a:ln w="9525">
                          <a:solidFill>
                            <a:srgbClr val="000000"/>
                          </a:solidFill>
                          <a:miter lim="800000"/>
                          <a:headEnd/>
                          <a:tailEnd/>
                        </a:ln>
                      </wps:spPr>
                      <wps:txbx>
                        <w:txbxContent>
                          <w:p w:rsidR="00FC790C" w:rsidRDefault="00FC790C" w:rsidP="00641238">
                            <w:pPr>
                              <w:widowControl/>
                              <w:jc w:val="center"/>
                              <w:rPr>
                                <w:rFonts w:ascii="宋体" w:cs="Times New Roman"/>
                                <w:kern w:val="0"/>
                                <w:sz w:val="24"/>
                                <w:szCs w:val="24"/>
                              </w:rPr>
                            </w:pPr>
                            <w:r>
                              <w:rPr>
                                <w:rFonts w:cs="宋体" w:hint="eastAsia"/>
                              </w:rPr>
                              <w:t>财务处结算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225pt;margin-top:0;width:135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WELQIAAFkEAAAOAAAAZHJzL2Uyb0RvYy54bWysVNtu2zAMfR+wfxD0vthxk7Ux4hRdugwD&#10;ugvQ7gNkWbaFSaImKbG7rx8lp2l2exmmB4E0qUPykPT6etSKHITzEkxF57OcEmE4NNJ0Ff3ysHt1&#10;RYkPzDRMgREVfRSeXm9evlgPthQF9KAa4QiCGF8OtqJ9CLbMMs97oZmfgRUGjS04zQKqrssaxwZE&#10;1yor8vx1NoBrrAMuvMevt5ORbhJ+2woePrWtF4GoimJuId0u3XW8s82alZ1jtpf8mAb7hyw0kwaD&#10;nqBuWWBk7+RvUFpyBx7aMOOgM2hbyUWqAauZ579Uc98zK1ItSI63J5r8/4PlHw+fHZFNRS8oMUxj&#10;ix7EGMgbGEmxivQM1pfodW/RL4z4HducSvX2DvhXTwxse2Y6ceMcDL1gDaY3jy+zs6cTjo8g9fAB&#10;GozD9gES0Ng6HblDNgiiY5seT62JufAY8nK+WOZo4mgrrvL8YplCsPLptXU+vBOgSRQq6rD1CZ0d&#10;7nyI2bDyySUG86Bks5NKJcV19VY5cmA4Jrt0jug/uSlDhoqulsVyIuCvEHk6f4LQMuC8K6krikXg&#10;iU6sjLS9NU2SA5NqkjFlZY48RuomEsNYj6lj88RyJLmG5hGZdTDNN+4jCj2475QMONsV9d/2zAlK&#10;1HuD3VnNF4u4DElZLC8LVNy5pT63MMMRqqKBkknchmmB9tbJrsdI0zwYuMGOtjKR/ZzVMX+c39SD&#10;467FBTnXk9fzH2HzAwAA//8DAFBLAwQUAAYACAAAACEAPjZbdt4AAAAHAQAADwAAAGRycy9kb3du&#10;cmV2LnhtbEyPzU7DMBCE70i8g7VIXBB1CukPIU6FkEBwg4Lg6sbbJKq9Tm03DW/PcqKXlXZnNfNN&#10;uRqdFQOG2HlSMJ1kIJBqbzpqFHx+PF0vQcSkyWjrCRX8YIRVdX5W6sL4I73jsE6NYBOKhVbQptQX&#10;Usa6RafjxPdIrG19cDrxGhppgj6yubPyJsvm0umOOKHVPT62WO/WB6dgmb8M3/H19u2rnm/tXbpa&#10;DM/7oNTlxfhwDyLhmP6f4Q+f0aFipo0/kInCKshnGXdJCniyvOA0EBu+51OQVSlP+atfAAAA//8D&#10;AFBLAQItABQABgAIAAAAIQC2gziS/gAAAOEBAAATAAAAAAAAAAAAAAAAAAAAAABbQ29udGVudF9U&#10;eXBlc10ueG1sUEsBAi0AFAAGAAgAAAAhADj9If/WAAAAlAEAAAsAAAAAAAAAAAAAAAAALwEAAF9y&#10;ZWxzLy5yZWxzUEsBAi0AFAAGAAgAAAAhAEt9xYQtAgAAWQQAAA4AAAAAAAAAAAAAAAAALgIAAGRy&#10;cy9lMm9Eb2MueG1sUEsBAi0AFAAGAAgAAAAhAD42W3beAAAABwEAAA8AAAAAAAAAAAAAAAAAhwQA&#10;AGRycy9kb3ducmV2LnhtbFBLBQYAAAAABAAEAPMAAACSBQAAAAA=&#10;">
                <v:textbox>
                  <w:txbxContent>
                    <w:p w:rsidR="00FC790C" w:rsidRDefault="00FC790C" w:rsidP="00641238">
                      <w:pPr>
                        <w:widowControl/>
                        <w:jc w:val="center"/>
                        <w:rPr>
                          <w:rFonts w:ascii="宋体" w:cs="Times New Roman"/>
                          <w:kern w:val="0"/>
                          <w:sz w:val="24"/>
                          <w:szCs w:val="24"/>
                        </w:rPr>
                      </w:pPr>
                      <w:r>
                        <w:rPr>
                          <w:rFonts w:cs="宋体" w:hint="eastAsia"/>
                        </w:rPr>
                        <w:t>财务处结算</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column">
                  <wp:posOffset>2400300</wp:posOffset>
                </wp:positionH>
                <wp:positionV relativeFrom="paragraph">
                  <wp:posOffset>99060</wp:posOffset>
                </wp:positionV>
                <wp:extent cx="457200" cy="0"/>
                <wp:effectExtent l="7620" t="57150" r="20955" b="5715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BC3B3" id="Line 3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pt" to="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kMKQIAAEoEAAAOAAAAZHJzL2Uyb0RvYy54bWysVE2P2yAQvVfqf0DcE9tZJ5tYcVaVnfSS&#10;tpF2+wMI4BgVAwISO6r63zuQj+62l6qqD3gww5s3b2a8fBo6iU7cOqFVibNxihFXVDOhDiX++rIZ&#10;zTFynihGpFa8xGfu8NPq/btlbwo+0a2WjFsEIMoVvSlx670pksTRlnfEjbXhCg4bbTviYWsPCbOk&#10;B/ROJpM0nSW9tsxYTblz8LW+HOJVxG8aTv2XpnHcI1li4ObjauO6D2uyWpLiYIlpBb3SIP/AoiNC&#10;QdA7VE08QUcr/oDqBLXa6caPqe4S3TSC8pgDZJOlv2Xz3BLDYy4gjjN3mdz/g6WfTzuLBCvxBCNF&#10;OijRViiOHqI0vXEFeFRqZ0NydFDPZqvpN4eUrlqiDjxSfDkbuJcFMZM3V8LGGQiw7z9pBj7k6HXU&#10;aWhsFyBBATTEcpzv5eCDRxQ+5tNHKDFG9HaUkOJ2z1jnP3LdoWCUWALniEtOW+cDD1LcXEIYpTdC&#10;ylhsqVBf4sV0Mo0XnJaChcPg5uxhX0mLTiS0S3xiUnDy2s3qo2IRrOWEra+2J0KCjXxUw1sB+kiO&#10;Q7SOM4wkhwkJ1oWeVCEi5AqEr9alY74v0sV6vp7no3wyW4/ytK5HHzZVPpptssdp/VBXVZ39COSz&#10;vGgFY1wF/rfuzfK/647rHF367t6/d6GSt+hRUSB7e0fSsdihvmHcXLHX7LyzIbuwg4aNztfhChPx&#10;eh+9fv0CVj8BAAD//wMAUEsDBBQABgAIAAAAIQCqjJIe3wAAAAkBAAAPAAAAZHJzL2Rvd25yZXYu&#10;eG1sTI/BTsMwEETvSP0Haytxo06BlijEqRBSubRQtUUIbm68JBHxOrKdNvw9iziU486MZt/ki8G2&#10;4og+NI4UTCcJCKTSmYYqBa/75VUKIkRNRreOUME3BlgUo4tcZ8adaIvHXawEl1DItII6xi6TMpQ1&#10;Wh0mrkNi79N5qyOfvpLG6xOX21ZeJ8lcWt0Qf6h1h481ll+73irYrper9G3VD6X/eJq+7Dfr5/eQ&#10;KnU5Hh7uQUQc4jkMv/iMDgUzHVxPJohWwc1dylsiG7M5CA7czhIWDn+CLHL5f0HxAwAA//8DAFBL&#10;AQItABQABgAIAAAAIQC2gziS/gAAAOEBAAATAAAAAAAAAAAAAAAAAAAAAABbQ29udGVudF9UeXBl&#10;c10ueG1sUEsBAi0AFAAGAAgAAAAhADj9If/WAAAAlAEAAAsAAAAAAAAAAAAAAAAALwEAAF9yZWxz&#10;Ly5yZWxzUEsBAi0AFAAGAAgAAAAhAMCX2QwpAgAASgQAAA4AAAAAAAAAAAAAAAAALgIAAGRycy9l&#10;Mm9Eb2MueG1sUEsBAi0AFAAGAAgAAAAhAKqMkh7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column">
                  <wp:posOffset>457200</wp:posOffset>
                </wp:positionH>
                <wp:positionV relativeFrom="paragraph">
                  <wp:posOffset>0</wp:posOffset>
                </wp:positionV>
                <wp:extent cx="1943100" cy="297180"/>
                <wp:effectExtent l="7620" t="5715" r="11430" b="1143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7180"/>
                        </a:xfrm>
                        <a:prstGeom prst="rect">
                          <a:avLst/>
                        </a:prstGeom>
                        <a:solidFill>
                          <a:srgbClr val="FFFFFF"/>
                        </a:solidFill>
                        <a:ln w="9525">
                          <a:solidFill>
                            <a:srgbClr val="000000"/>
                          </a:solidFill>
                          <a:miter lim="800000"/>
                          <a:headEnd/>
                          <a:tailEnd/>
                        </a:ln>
                      </wps:spPr>
                      <wps:txbx>
                        <w:txbxContent>
                          <w:p w:rsidR="00FC790C" w:rsidRDefault="00FC790C" w:rsidP="00641238">
                            <w:pPr>
                              <w:widowControl/>
                              <w:jc w:val="center"/>
                              <w:rPr>
                                <w:rFonts w:ascii="宋体" w:cs="Times New Roman"/>
                                <w:kern w:val="0"/>
                                <w:sz w:val="24"/>
                                <w:szCs w:val="24"/>
                              </w:rPr>
                            </w:pPr>
                            <w:r>
                              <w:rPr>
                                <w:rFonts w:cs="宋体" w:hint="eastAsia"/>
                              </w:rPr>
                              <w:t>学校分管领导审批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36pt;margin-top:0;width:153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VKMAIAAFkEAAAOAAAAZHJzL2Uyb0RvYy54bWysVNuO0zAQfUfiHyy/06TZlm2jpqulSxHS&#10;cpF2+QDHcRILx2Nst0n5+h07bYmAJ0QeLNszPnPmzEw2d0OnyFFYJ0EXdD5LKRGaQyV1U9Bvz/s3&#10;K0qcZ7piCrQo6Ek4erd9/WrTm1xk0IKqhCUIol3em4K23ps8SRxvRcfcDIzQaKzBdszj0TZJZVmP&#10;6J1KsjR9m/RgK2OBC+fw9mE00m3Er2vB/Ze6dsITVVDk5uNq41qGNdluWN5YZlrJzzTYP7DomNQY&#10;9Ar1wDwjByv/gOokt+Cg9jMOXQJ1LbmIOWA28/S3bJ5aZkTMBcVx5iqT+3+w/PPxqyWywtpRolmH&#10;JXoWgyfvYCA38yBPb1yOXk8G/fyA98E1pOrMI/DvjmjYtUw34t5a6FvBKqQXXyaTpyOOCyBl/wkq&#10;jMMOHiLQUNsuAKIaBNGxTKdraQIXHkKuFzfzFE0cbdn6dr6KtUtYfnltrPMfBHQkbApqsfQRnR0f&#10;ncc80PXiEtmDktVeKhUPtil3ypIjwzbZxy+kjk/c1E1p0hd0vcyWowBTm5tCpPH7G0QnPfa7kl1B&#10;V1cnlgfZ3usqdqNnUo17jK800gg6BulGEf1QDmPFskt9SqhOqKyFsb9xHnHTgv1JSY+9XVD348Cs&#10;oER91Fid9XyxCMMQD4vlbYYHO7WUUwvTHKEK6ikZtzs/DtDBWNm0GGnsBw33WNFaRrED5ZHVmT/2&#10;bxT0PGthQKbn6PXrj7B9AQAA//8DAFBLAwQUAAYACAAAACEAGXnfmd0AAAAGAQAADwAAAGRycy9k&#10;b3ducmV2LnhtbEyPT0vDQBDF74LfYRnBi9iNbUlizKSIoOhNq+h1m50mwf0Td7dp/PaOJ70Mb3jD&#10;e7+pN7M1YqIQB+8QrhYZCHKt14PrEN5e7y9LEDEpp5XxjhC+KcKmOT2pVaX90b3QtE2d4BAXK4XQ&#10;pzRWUsa2J6viwo/k2Nv7YFXiNXRSB3XkcGvkMstyadXguKFXI9311H5uDxahXD9OH/Fp9fze5ntz&#10;nS6K6eErIJ6fzbc3IBLN6e8YfvEZHRpm2vmD01EYhGLJryQEnuyuipLFDmGdlyCbWv7Hb34AAAD/&#10;/wMAUEsBAi0AFAAGAAgAAAAhALaDOJL+AAAA4QEAABMAAAAAAAAAAAAAAAAAAAAAAFtDb250ZW50&#10;X1R5cGVzXS54bWxQSwECLQAUAAYACAAAACEAOP0h/9YAAACUAQAACwAAAAAAAAAAAAAAAAAvAQAA&#10;X3JlbHMvLnJlbHNQSwECLQAUAAYACAAAACEAgQ+FSjACAABZBAAADgAAAAAAAAAAAAAAAAAuAgAA&#10;ZHJzL2Uyb0RvYy54bWxQSwECLQAUAAYACAAAACEAGXnfmd0AAAAGAQAADwAAAAAAAAAAAAAAAACK&#10;BAAAZHJzL2Rvd25yZXYueG1sUEsFBgAAAAAEAAQA8wAAAJQFAAAAAA==&#10;">
                <v:textbox>
                  <w:txbxContent>
                    <w:p w:rsidR="00FC790C" w:rsidRDefault="00FC790C" w:rsidP="00641238">
                      <w:pPr>
                        <w:widowControl/>
                        <w:jc w:val="center"/>
                        <w:rPr>
                          <w:rFonts w:ascii="宋体" w:cs="Times New Roman"/>
                          <w:kern w:val="0"/>
                          <w:sz w:val="24"/>
                          <w:szCs w:val="24"/>
                        </w:rPr>
                      </w:pPr>
                      <w:r>
                        <w:rPr>
                          <w:rFonts w:cs="宋体" w:hint="eastAsia"/>
                        </w:rPr>
                        <w:t>学校分管领导审批</w:t>
                      </w:r>
                    </w:p>
                  </w:txbxContent>
                </v:textbox>
              </v:shape>
            </w:pict>
          </mc:Fallback>
        </mc:AlternateContent>
      </w:r>
    </w:p>
    <w:p w:rsidR="00FC790C" w:rsidRPr="00BB0F42" w:rsidRDefault="00FC790C" w:rsidP="00ED0177">
      <w:pPr>
        <w:jc w:val="left"/>
        <w:rPr>
          <w:rFonts w:ascii="仿宋_GB2312" w:eastAsia="仿宋_GB2312" w:cs="Times New Roman"/>
          <w:sz w:val="24"/>
          <w:szCs w:val="24"/>
        </w:rPr>
      </w:pPr>
    </w:p>
    <w:p w:rsidR="00FC790C" w:rsidRPr="00BB0F42" w:rsidRDefault="00FC790C" w:rsidP="001924EC">
      <w:pPr>
        <w:spacing w:line="360" w:lineRule="auto"/>
        <w:rPr>
          <w:rFonts w:ascii="仿宋_GB2312" w:eastAsia="仿宋_GB2312" w:cs="Times New Roman"/>
          <w:sz w:val="24"/>
          <w:szCs w:val="24"/>
        </w:rPr>
      </w:pPr>
      <w:r w:rsidRPr="00BB0F42">
        <w:rPr>
          <w:rFonts w:ascii="仿宋_GB2312" w:eastAsia="仿宋_GB2312" w:cs="仿宋_GB2312" w:hint="eastAsia"/>
          <w:sz w:val="24"/>
          <w:szCs w:val="24"/>
        </w:rPr>
        <w:t>相关说明：</w:t>
      </w:r>
    </w:p>
    <w:p w:rsidR="00FC790C" w:rsidRPr="00BB0F42" w:rsidRDefault="00FC790C" w:rsidP="001924EC">
      <w:pPr>
        <w:numPr>
          <w:ilvl w:val="0"/>
          <w:numId w:val="7"/>
        </w:numPr>
        <w:tabs>
          <w:tab w:val="clear" w:pos="720"/>
          <w:tab w:val="num" w:pos="0"/>
        </w:tabs>
        <w:spacing w:line="360" w:lineRule="auto"/>
        <w:ind w:left="0" w:firstLine="0"/>
        <w:jc w:val="left"/>
        <w:rPr>
          <w:rFonts w:ascii="仿宋_GB2312" w:eastAsia="仿宋_GB2312" w:cs="Times New Roman"/>
          <w:sz w:val="24"/>
          <w:szCs w:val="24"/>
        </w:rPr>
      </w:pPr>
      <w:r w:rsidRPr="00BB0F42">
        <w:rPr>
          <w:rFonts w:ascii="仿宋_GB2312" w:eastAsia="仿宋_GB2312" w:cs="仿宋_GB2312" w:hint="eastAsia"/>
          <w:sz w:val="24"/>
          <w:szCs w:val="24"/>
        </w:rPr>
        <w:t>参赛完报销差旅费时，根据财务规定，学生的住宿、交通费用和教师</w:t>
      </w:r>
      <w:r w:rsidR="00023BF1">
        <w:rPr>
          <w:rFonts w:ascii="仿宋_GB2312" w:eastAsia="仿宋_GB2312" w:cs="仿宋_GB2312" w:hint="eastAsia"/>
          <w:sz w:val="24"/>
          <w:szCs w:val="24"/>
        </w:rPr>
        <w:t>的</w:t>
      </w:r>
      <w:r w:rsidRPr="00BB0F42">
        <w:rPr>
          <w:rFonts w:ascii="仿宋_GB2312" w:eastAsia="仿宋_GB2312" w:cs="仿宋_GB2312" w:hint="eastAsia"/>
          <w:sz w:val="24"/>
          <w:szCs w:val="24"/>
        </w:rPr>
        <w:t>住宿、交通及补助等费用分开结算（两张报销单据）；学生补助另行填写补助信息，由科研处每学期统一结算。</w:t>
      </w:r>
    </w:p>
    <w:p w:rsidR="00FC790C" w:rsidRPr="00BB0F42" w:rsidRDefault="00FC790C" w:rsidP="001924EC">
      <w:pPr>
        <w:numPr>
          <w:ilvl w:val="0"/>
          <w:numId w:val="7"/>
        </w:numPr>
        <w:tabs>
          <w:tab w:val="clear" w:pos="720"/>
          <w:tab w:val="num" w:pos="0"/>
        </w:tabs>
        <w:spacing w:line="360" w:lineRule="auto"/>
        <w:ind w:left="0" w:firstLine="0"/>
        <w:jc w:val="left"/>
        <w:rPr>
          <w:rFonts w:ascii="仿宋_GB2312" w:eastAsia="仿宋_GB2312" w:cs="Times New Roman"/>
          <w:sz w:val="24"/>
          <w:szCs w:val="24"/>
        </w:rPr>
      </w:pPr>
      <w:r w:rsidRPr="00BB0F42">
        <w:rPr>
          <w:rFonts w:ascii="仿宋_GB2312" w:eastAsia="仿宋_GB2312" w:cs="仿宋_GB2312" w:hint="eastAsia"/>
          <w:sz w:val="24"/>
          <w:szCs w:val="24"/>
        </w:rPr>
        <w:t>指导教师参赛完毕后及时登录系统上传相关获奖证书等材料，并根据学校有关文件填报奖励信息。</w:t>
      </w:r>
    </w:p>
    <w:sectPr w:rsidR="00FC790C" w:rsidRPr="00BB0F42" w:rsidSect="00842C2D">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16" w:rsidRDefault="00C01C16" w:rsidP="00886D70">
      <w:pPr>
        <w:rPr>
          <w:rFonts w:cs="Times New Roman"/>
        </w:rPr>
      </w:pPr>
      <w:r>
        <w:rPr>
          <w:rFonts w:cs="Times New Roman"/>
        </w:rPr>
        <w:separator/>
      </w:r>
    </w:p>
  </w:endnote>
  <w:endnote w:type="continuationSeparator" w:id="0">
    <w:p w:rsidR="00C01C16" w:rsidRDefault="00C01C16" w:rsidP="00886D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16" w:rsidRDefault="00C01C16" w:rsidP="00886D70">
      <w:pPr>
        <w:rPr>
          <w:rFonts w:cs="Times New Roman"/>
        </w:rPr>
      </w:pPr>
      <w:r>
        <w:rPr>
          <w:rFonts w:cs="Times New Roman"/>
        </w:rPr>
        <w:separator/>
      </w:r>
    </w:p>
  </w:footnote>
  <w:footnote w:type="continuationSeparator" w:id="0">
    <w:p w:rsidR="00C01C16" w:rsidRDefault="00C01C16" w:rsidP="00886D7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8E3"/>
    <w:multiLevelType w:val="hybridMultilevel"/>
    <w:tmpl w:val="96023690"/>
    <w:lvl w:ilvl="0" w:tplc="614AE44A">
      <w:start w:val="1"/>
      <w:numFmt w:val="decimal"/>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 w15:restartNumberingAfterBreak="0">
    <w:nsid w:val="359C59AC"/>
    <w:multiLevelType w:val="hybridMultilevel"/>
    <w:tmpl w:val="26BC8206"/>
    <w:lvl w:ilvl="0" w:tplc="897AB76A">
      <w:start w:val="1"/>
      <w:numFmt w:val="decimal"/>
      <w:lvlText w:val="%1、"/>
      <w:lvlJc w:val="left"/>
      <w:pPr>
        <w:tabs>
          <w:tab w:val="num" w:pos="1280"/>
        </w:tabs>
        <w:ind w:left="1280" w:hanging="720"/>
      </w:pPr>
      <w:rPr>
        <w:rFonts w:ascii="Simsun" w:eastAsia="宋体" w:hAnsi="Simsun"/>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2" w15:restartNumberingAfterBreak="0">
    <w:nsid w:val="46EF14E1"/>
    <w:multiLevelType w:val="hybridMultilevel"/>
    <w:tmpl w:val="E3826E90"/>
    <w:lvl w:ilvl="0" w:tplc="BE703E48">
      <w:start w:val="1"/>
      <w:numFmt w:val="decimal"/>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3" w15:restartNumberingAfterBreak="0">
    <w:nsid w:val="47217355"/>
    <w:multiLevelType w:val="hybridMultilevel"/>
    <w:tmpl w:val="4DE00B30"/>
    <w:lvl w:ilvl="0" w:tplc="7F7AE0D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5FA51441"/>
    <w:multiLevelType w:val="hybridMultilevel"/>
    <w:tmpl w:val="FB908092"/>
    <w:lvl w:ilvl="0" w:tplc="640C95E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68CA5B6E"/>
    <w:multiLevelType w:val="hybridMultilevel"/>
    <w:tmpl w:val="BBBA427C"/>
    <w:lvl w:ilvl="0" w:tplc="D080373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15:restartNumberingAfterBreak="0">
    <w:nsid w:val="7C0D57B9"/>
    <w:multiLevelType w:val="hybridMultilevel"/>
    <w:tmpl w:val="81D688E0"/>
    <w:lvl w:ilvl="0" w:tplc="3252C45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7F007780"/>
    <w:multiLevelType w:val="hybridMultilevel"/>
    <w:tmpl w:val="0E3A02F0"/>
    <w:lvl w:ilvl="0" w:tplc="A73A0F84">
      <w:start w:val="1"/>
      <w:numFmt w:val="japaneseCounting"/>
      <w:lvlText w:val="%1、"/>
      <w:lvlJc w:val="left"/>
      <w:pPr>
        <w:tabs>
          <w:tab w:val="num" w:pos="1280"/>
        </w:tabs>
        <w:ind w:left="1280" w:hanging="720"/>
      </w:pPr>
      <w:rPr>
        <w:rFonts w:hint="default"/>
        <w:color w:val="auto"/>
        <w:sz w:val="28"/>
        <w:szCs w:val="28"/>
      </w:rPr>
    </w:lvl>
    <w:lvl w:ilvl="1" w:tplc="3282F8F2">
      <w:start w:val="1"/>
      <w:numFmt w:val="decimal"/>
      <w:lvlText w:val="%2、"/>
      <w:lvlJc w:val="left"/>
      <w:pPr>
        <w:tabs>
          <w:tab w:val="num" w:pos="1700"/>
        </w:tabs>
        <w:ind w:left="1700" w:hanging="720"/>
      </w:pPr>
      <w:rPr>
        <w:rFonts w:hint="default"/>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A4"/>
    <w:rsid w:val="000228CE"/>
    <w:rsid w:val="00023BF1"/>
    <w:rsid w:val="00025D3A"/>
    <w:rsid w:val="00027B15"/>
    <w:rsid w:val="0005491E"/>
    <w:rsid w:val="00054968"/>
    <w:rsid w:val="00057EBA"/>
    <w:rsid w:val="00062078"/>
    <w:rsid w:val="000D084D"/>
    <w:rsid w:val="000D2708"/>
    <w:rsid w:val="000D314F"/>
    <w:rsid w:val="000F578B"/>
    <w:rsid w:val="00106213"/>
    <w:rsid w:val="00112BA2"/>
    <w:rsid w:val="00166101"/>
    <w:rsid w:val="001924EC"/>
    <w:rsid w:val="001936BD"/>
    <w:rsid w:val="001B0979"/>
    <w:rsid w:val="001B362F"/>
    <w:rsid w:val="001D2EFB"/>
    <w:rsid w:val="002328BF"/>
    <w:rsid w:val="00247829"/>
    <w:rsid w:val="00252486"/>
    <w:rsid w:val="00253C81"/>
    <w:rsid w:val="002F7697"/>
    <w:rsid w:val="003450E4"/>
    <w:rsid w:val="00355FEF"/>
    <w:rsid w:val="00371C3A"/>
    <w:rsid w:val="00386F2A"/>
    <w:rsid w:val="0039297D"/>
    <w:rsid w:val="00396FD3"/>
    <w:rsid w:val="003A23FB"/>
    <w:rsid w:val="003A6C3E"/>
    <w:rsid w:val="003A760A"/>
    <w:rsid w:val="00430B79"/>
    <w:rsid w:val="004C52F1"/>
    <w:rsid w:val="004D1291"/>
    <w:rsid w:val="00564E23"/>
    <w:rsid w:val="005B3D9A"/>
    <w:rsid w:val="005B5DD9"/>
    <w:rsid w:val="00623C5F"/>
    <w:rsid w:val="00631279"/>
    <w:rsid w:val="00641238"/>
    <w:rsid w:val="00666C8A"/>
    <w:rsid w:val="0068610E"/>
    <w:rsid w:val="006C7961"/>
    <w:rsid w:val="006D45C9"/>
    <w:rsid w:val="006E675F"/>
    <w:rsid w:val="006F7B02"/>
    <w:rsid w:val="0072263D"/>
    <w:rsid w:val="00732E65"/>
    <w:rsid w:val="0074080D"/>
    <w:rsid w:val="00765C15"/>
    <w:rsid w:val="007835CF"/>
    <w:rsid w:val="007B12CF"/>
    <w:rsid w:val="007C7B00"/>
    <w:rsid w:val="00842C2D"/>
    <w:rsid w:val="00886D70"/>
    <w:rsid w:val="008B698D"/>
    <w:rsid w:val="008D6C98"/>
    <w:rsid w:val="008E03AF"/>
    <w:rsid w:val="00900254"/>
    <w:rsid w:val="00926CF5"/>
    <w:rsid w:val="009452CB"/>
    <w:rsid w:val="009614AA"/>
    <w:rsid w:val="009C57F0"/>
    <w:rsid w:val="009E385C"/>
    <w:rsid w:val="009F405E"/>
    <w:rsid w:val="00A1290F"/>
    <w:rsid w:val="00A26633"/>
    <w:rsid w:val="00A579DD"/>
    <w:rsid w:val="00A7210F"/>
    <w:rsid w:val="00A74775"/>
    <w:rsid w:val="00AC4141"/>
    <w:rsid w:val="00AC6FCA"/>
    <w:rsid w:val="00B1189A"/>
    <w:rsid w:val="00B1300B"/>
    <w:rsid w:val="00B4425E"/>
    <w:rsid w:val="00B70013"/>
    <w:rsid w:val="00BB0F42"/>
    <w:rsid w:val="00BD0834"/>
    <w:rsid w:val="00BD0E10"/>
    <w:rsid w:val="00BD220F"/>
    <w:rsid w:val="00BE2679"/>
    <w:rsid w:val="00C01C16"/>
    <w:rsid w:val="00C057FD"/>
    <w:rsid w:val="00C16DF8"/>
    <w:rsid w:val="00C21849"/>
    <w:rsid w:val="00C25A58"/>
    <w:rsid w:val="00C43EA4"/>
    <w:rsid w:val="00C503E3"/>
    <w:rsid w:val="00C5043D"/>
    <w:rsid w:val="00CC7DA5"/>
    <w:rsid w:val="00D26F35"/>
    <w:rsid w:val="00D315CF"/>
    <w:rsid w:val="00D40A14"/>
    <w:rsid w:val="00DB1B83"/>
    <w:rsid w:val="00E65298"/>
    <w:rsid w:val="00E72546"/>
    <w:rsid w:val="00E73279"/>
    <w:rsid w:val="00EB1644"/>
    <w:rsid w:val="00ED0177"/>
    <w:rsid w:val="00ED70E1"/>
    <w:rsid w:val="00EF29CE"/>
    <w:rsid w:val="00F049EE"/>
    <w:rsid w:val="00F06DF2"/>
    <w:rsid w:val="00F07520"/>
    <w:rsid w:val="00F10A11"/>
    <w:rsid w:val="00F22CDB"/>
    <w:rsid w:val="00F34192"/>
    <w:rsid w:val="00F46759"/>
    <w:rsid w:val="00F70767"/>
    <w:rsid w:val="00F771EA"/>
    <w:rsid w:val="00F81DC4"/>
    <w:rsid w:val="00FC03A4"/>
    <w:rsid w:val="00FC790C"/>
    <w:rsid w:val="00FF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B491B"/>
  <w15:docId w15:val="{BE393D05-FE78-4961-9A75-8AA8FBFE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A4"/>
    <w:pPr>
      <w:widowControl w:val="0"/>
      <w:jc w:val="both"/>
    </w:pPr>
    <w:rPr>
      <w:rFonts w:cs="Calibri"/>
      <w:kern w:val="2"/>
      <w:sz w:val="21"/>
      <w:szCs w:val="21"/>
    </w:rPr>
  </w:style>
  <w:style w:type="paragraph" w:styleId="2">
    <w:name w:val="heading 2"/>
    <w:basedOn w:val="a"/>
    <w:link w:val="20"/>
    <w:uiPriority w:val="99"/>
    <w:qFormat/>
    <w:locked/>
    <w:rsid w:val="00D26F3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B1189A"/>
    <w:rPr>
      <w:rFonts w:ascii="Cambria" w:eastAsia="宋体" w:hAnsi="Cambria" w:cs="Cambria"/>
      <w:b/>
      <w:bCs/>
      <w:sz w:val="32"/>
      <w:szCs w:val="32"/>
    </w:rPr>
  </w:style>
  <w:style w:type="paragraph" w:styleId="a3">
    <w:name w:val="header"/>
    <w:basedOn w:val="a"/>
    <w:link w:val="a4"/>
    <w:uiPriority w:val="99"/>
    <w:rsid w:val="00886D7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886D70"/>
    <w:rPr>
      <w:sz w:val="18"/>
      <w:szCs w:val="18"/>
    </w:rPr>
  </w:style>
  <w:style w:type="paragraph" w:styleId="a5">
    <w:name w:val="footer"/>
    <w:basedOn w:val="a"/>
    <w:link w:val="a6"/>
    <w:uiPriority w:val="99"/>
    <w:rsid w:val="00886D70"/>
    <w:pPr>
      <w:tabs>
        <w:tab w:val="center" w:pos="4153"/>
        <w:tab w:val="right" w:pos="8306"/>
      </w:tabs>
      <w:snapToGrid w:val="0"/>
      <w:jc w:val="left"/>
    </w:pPr>
    <w:rPr>
      <w:sz w:val="18"/>
      <w:szCs w:val="18"/>
    </w:rPr>
  </w:style>
  <w:style w:type="character" w:customStyle="1" w:styleId="a6">
    <w:name w:val="页脚 字符"/>
    <w:link w:val="a5"/>
    <w:uiPriority w:val="99"/>
    <w:locked/>
    <w:rsid w:val="00886D70"/>
    <w:rPr>
      <w:sz w:val="18"/>
      <w:szCs w:val="18"/>
    </w:rPr>
  </w:style>
  <w:style w:type="character" w:styleId="a7">
    <w:name w:val="Hyperlink"/>
    <w:uiPriority w:val="99"/>
    <w:rsid w:val="00D26F35"/>
    <w:rPr>
      <w:color w:val="0000FF"/>
      <w:u w:val="single"/>
    </w:rPr>
  </w:style>
  <w:style w:type="paragraph" w:styleId="a8">
    <w:name w:val="Date"/>
    <w:basedOn w:val="a"/>
    <w:next w:val="a"/>
    <w:link w:val="a9"/>
    <w:uiPriority w:val="99"/>
    <w:rsid w:val="00842C2D"/>
    <w:pPr>
      <w:ind w:leftChars="2500" w:left="100"/>
    </w:pPr>
  </w:style>
  <w:style w:type="character" w:customStyle="1" w:styleId="a9">
    <w:name w:val="日期 字符"/>
    <w:link w:val="a8"/>
    <w:uiPriority w:val="99"/>
    <w:semiHidden/>
    <w:locked/>
    <w:rsid w:val="00ED70E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1626">
      <w:marLeft w:val="0"/>
      <w:marRight w:val="0"/>
      <w:marTop w:val="0"/>
      <w:marBottom w:val="0"/>
      <w:divBdr>
        <w:top w:val="none" w:sz="0" w:space="0" w:color="auto"/>
        <w:left w:val="none" w:sz="0" w:space="0" w:color="auto"/>
        <w:bottom w:val="none" w:sz="0" w:space="0" w:color="auto"/>
        <w:right w:val="none" w:sz="0" w:space="0" w:color="auto"/>
      </w:divBdr>
    </w:div>
    <w:div w:id="572201627">
      <w:marLeft w:val="0"/>
      <w:marRight w:val="0"/>
      <w:marTop w:val="0"/>
      <w:marBottom w:val="0"/>
      <w:divBdr>
        <w:top w:val="none" w:sz="0" w:space="0" w:color="auto"/>
        <w:left w:val="none" w:sz="0" w:space="0" w:color="auto"/>
        <w:bottom w:val="none" w:sz="0" w:space="0" w:color="auto"/>
        <w:right w:val="none" w:sz="0" w:space="0" w:color="auto"/>
      </w:divBdr>
    </w:div>
    <w:div w:id="572201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Company>Hewlett-Packard Company</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安徽职业技术学院</dc:title>
  <dc:subject/>
  <dc:creator>pgb</dc:creator>
  <cp:keywords/>
  <dc:description/>
  <cp:lastModifiedBy>徐颢溪</cp:lastModifiedBy>
  <cp:revision>2</cp:revision>
  <cp:lastPrinted>2019-12-26T07:31:00Z</cp:lastPrinted>
  <dcterms:created xsi:type="dcterms:W3CDTF">2019-12-27T01:29:00Z</dcterms:created>
  <dcterms:modified xsi:type="dcterms:W3CDTF">2019-12-27T01:29:00Z</dcterms:modified>
</cp:coreProperties>
</file>