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i/>
          <w:iCs/>
          <w:sz w:val="21"/>
          <w:szCs w:val="21"/>
          <w:lang w:val="en-US" w:eastAsia="zh-CN"/>
        </w:rPr>
        <w:t>安徽职业技术学院</w:t>
      </w:r>
      <w:r>
        <w:rPr>
          <w:rFonts w:hint="eastAsia"/>
          <w:b/>
          <w:bCs/>
          <w:sz w:val="21"/>
          <w:szCs w:val="21"/>
          <w:lang w:val="en-US" w:eastAsia="zh-CN"/>
        </w:rPr>
        <w:t>汽车工程学院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企业实习实训指导记录表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实习企业名称：             实习班级：             实习时间：  年 月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452"/>
        <w:gridCol w:w="1704"/>
        <w:gridCol w:w="852"/>
        <w:gridCol w:w="170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实习项目名称</w:t>
            </w:r>
          </w:p>
        </w:tc>
        <w:tc>
          <w:tcPr>
            <w:tcW w:w="59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企业指导老师签名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学校指导老师签名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学生签名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实习表现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学生签名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实习表现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总体评价意见</w:t>
            </w:r>
          </w:p>
        </w:tc>
        <w:tc>
          <w:tcPr>
            <w:tcW w:w="59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B5866"/>
    <w:rsid w:val="041E3FDD"/>
    <w:rsid w:val="0F4710E3"/>
    <w:rsid w:val="14A75425"/>
    <w:rsid w:val="17BB5866"/>
    <w:rsid w:val="1D322226"/>
    <w:rsid w:val="206760E3"/>
    <w:rsid w:val="20B54960"/>
    <w:rsid w:val="2D9E15E8"/>
    <w:rsid w:val="32627DB5"/>
    <w:rsid w:val="38EF121A"/>
    <w:rsid w:val="4DBD0942"/>
    <w:rsid w:val="566F2024"/>
    <w:rsid w:val="571C6E66"/>
    <w:rsid w:val="5D2D5752"/>
    <w:rsid w:val="68F7319D"/>
    <w:rsid w:val="7102551F"/>
    <w:rsid w:val="72A1478E"/>
    <w:rsid w:val="752C23EA"/>
    <w:rsid w:val="753823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2016-05-31T01:08:00Z</dcterms:created>
  <dc:creator>Administrator</dc:creator>
  <cp:lastModifiedBy>Administrator</cp:lastModifiedBy>
  <dcterms:modified xsi:type="dcterms:W3CDTF">2016-07-16T02:33:06Z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