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23" w:rsidRDefault="005D5E42" w:rsidP="00344E5B">
      <w:pPr>
        <w:widowControl/>
        <w:ind w:firstLineChars="200" w:firstLine="560"/>
        <w:jc w:val="left"/>
        <w:rPr>
          <w:rFonts w:ascii="仿宋_GB2312" w:eastAsia="仿宋_GB2312" w:cs="宋体"/>
          <w:b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附件1</w:t>
      </w:r>
    </w:p>
    <w:p w:rsidR="00312A23" w:rsidRDefault="005D5E42" w:rsidP="00344E5B">
      <w:pPr>
        <w:widowControl/>
        <w:ind w:firstLineChars="200" w:firstLine="560"/>
        <w:jc w:val="center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安徽职业技术学院第十四届教学</w:t>
      </w:r>
      <w:r w:rsidR="00383992">
        <w:rPr>
          <w:rFonts w:ascii="仿宋_GB2312" w:eastAsia="仿宋_GB2312" w:cs="宋体" w:hint="eastAsia"/>
          <w:b/>
          <w:kern w:val="0"/>
          <w:sz w:val="28"/>
          <w:szCs w:val="28"/>
        </w:rPr>
        <w:t>基本功</w:t>
      </w:r>
      <w:r w:rsidR="006D06FE">
        <w:rPr>
          <w:rFonts w:ascii="仿宋_GB2312" w:eastAsia="仿宋_GB2312" w:cs="宋体" w:hint="eastAsia"/>
          <w:b/>
          <w:kern w:val="0"/>
          <w:sz w:val="28"/>
          <w:szCs w:val="28"/>
        </w:rPr>
        <w:t>大</w:t>
      </w:r>
      <w:r>
        <w:rPr>
          <w:rFonts w:ascii="仿宋_GB2312" w:eastAsia="仿宋_GB2312" w:cs="宋体" w:hint="eastAsia"/>
          <w:b/>
          <w:kern w:val="0"/>
          <w:sz w:val="28"/>
          <w:szCs w:val="28"/>
        </w:rPr>
        <w:t>赛决赛名额分配表</w:t>
      </w:r>
    </w:p>
    <w:p w:rsidR="00312A23" w:rsidRDefault="005D5E42">
      <w:pPr>
        <w:widowControl/>
        <w:snapToGrid w:val="0"/>
        <w:spacing w:line="4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tbl>
      <w:tblPr>
        <w:tblW w:w="4827" w:type="dxa"/>
        <w:jc w:val="center"/>
        <w:tblInd w:w="93" w:type="dxa"/>
        <w:tblLayout w:type="fixed"/>
        <w:tblLook w:val="04A0"/>
      </w:tblPr>
      <w:tblGrid>
        <w:gridCol w:w="3062"/>
        <w:gridCol w:w="1765"/>
      </w:tblGrid>
      <w:tr w:rsidR="00312A23">
        <w:trPr>
          <w:trHeight w:val="390"/>
          <w:jc w:val="center"/>
        </w:trPr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学院（部） 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决赛名额 </w:t>
            </w:r>
          </w:p>
        </w:tc>
      </w:tr>
      <w:tr w:rsidR="00312A23">
        <w:trPr>
          <w:trHeight w:val="390"/>
          <w:jc w:val="center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建筑工程学院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C41C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12A23">
        <w:trPr>
          <w:trHeight w:val="390"/>
          <w:jc w:val="center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344E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5D5E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312A23">
        <w:trPr>
          <w:trHeight w:val="390"/>
          <w:jc w:val="center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纺织服装工程学院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C41C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5D5E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312A23">
        <w:trPr>
          <w:trHeight w:val="390"/>
          <w:jc w:val="center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C41C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5D5E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312A23">
        <w:trPr>
          <w:trHeight w:val="390"/>
          <w:jc w:val="center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环境与化工学院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C41C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5D5E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312A23">
        <w:trPr>
          <w:trHeight w:val="390"/>
          <w:jc w:val="center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财经商贸学院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344E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5D5E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312A23">
        <w:trPr>
          <w:trHeight w:val="390"/>
          <w:jc w:val="center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C41C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5D5E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312A23">
        <w:trPr>
          <w:trHeight w:val="390"/>
          <w:jc w:val="center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C41C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5D5E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312A23">
        <w:trPr>
          <w:trHeight w:val="390"/>
          <w:jc w:val="center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汽车工程学院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12A23">
        <w:trPr>
          <w:trHeight w:val="390"/>
          <w:jc w:val="center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12A23">
        <w:trPr>
          <w:trHeight w:val="390"/>
          <w:jc w:val="center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基础教学部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344E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5D5E4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312A23">
        <w:trPr>
          <w:trHeight w:val="390"/>
          <w:jc w:val="center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思政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FB625C">
        <w:trPr>
          <w:trHeight w:val="390"/>
          <w:jc w:val="center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25C" w:rsidRDefault="00FB62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创新创业学院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625C" w:rsidRDefault="00FB62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12A23">
        <w:trPr>
          <w:trHeight w:val="390"/>
          <w:jc w:val="center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5D5E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A23" w:rsidRDefault="00C41C1E" w:rsidP="00344E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344E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</w:tbl>
    <w:p w:rsidR="00312A23" w:rsidRDefault="00312A23"/>
    <w:sectPr w:rsidR="00312A23" w:rsidSect="0031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8C4"/>
    <w:rsid w:val="000D4B6B"/>
    <w:rsid w:val="00252E02"/>
    <w:rsid w:val="002658C4"/>
    <w:rsid w:val="002B6EE9"/>
    <w:rsid w:val="00312A23"/>
    <w:rsid w:val="00344E5B"/>
    <w:rsid w:val="00383992"/>
    <w:rsid w:val="004F34EA"/>
    <w:rsid w:val="005B37F6"/>
    <w:rsid w:val="005D5E42"/>
    <w:rsid w:val="006D06FE"/>
    <w:rsid w:val="007645B3"/>
    <w:rsid w:val="00796813"/>
    <w:rsid w:val="00997702"/>
    <w:rsid w:val="00BE15EC"/>
    <w:rsid w:val="00BE4E4D"/>
    <w:rsid w:val="00C41C1E"/>
    <w:rsid w:val="00FB625C"/>
    <w:rsid w:val="59F5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2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2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2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2A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12A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xbany</cp:lastModifiedBy>
  <cp:revision>10</cp:revision>
  <dcterms:created xsi:type="dcterms:W3CDTF">2016-12-26T06:39:00Z</dcterms:created>
  <dcterms:modified xsi:type="dcterms:W3CDTF">2019-03-15T01:21:00Z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