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：</w:t>
      </w:r>
    </w:p>
    <w:p>
      <w:pPr>
        <w:spacing w:line="592" w:lineRule="exact"/>
        <w:jc w:val="center"/>
        <w:rPr>
          <w:rFonts w:ascii="方正小标宋简体" w:hAnsi="仿宋_GB2312" w:eastAsia="方正小标宋简体" w:cs="仿宋_GB2312"/>
          <w:color w:val="000000"/>
          <w:spacing w:val="-1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安徽职业技术学院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“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青春心向党 奋进新征程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”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党团知识竞赛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参赛队</w:t>
      </w: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spacing w:val="-10"/>
          <w:sz w:val="36"/>
          <w:szCs w:val="36"/>
        </w:rPr>
        <w:t>报名表</w:t>
      </w:r>
    </w:p>
    <w:bookmarkEnd w:id="0"/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单位名称（盖章）：                 时  间：</w:t>
      </w:r>
    </w:p>
    <w:tbl>
      <w:tblPr>
        <w:tblStyle w:val="4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22"/>
        <w:gridCol w:w="3076"/>
        <w:gridCol w:w="32"/>
        <w:gridCol w:w="2043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指导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17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参赛队员名单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年级专业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正式参赛队员为3人，可设1-2名预备队员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/>
    <w:sectPr>
      <w:footerReference r:id="rId3" w:type="default"/>
      <w:footerReference r:id="rId4" w:type="even"/>
      <w:pgSz w:w="11906" w:h="16838"/>
      <w:pgMar w:top="1985" w:right="1503" w:bottom="1758" w:left="1503" w:header="851" w:footer="992" w:gutter="0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zQ4ZTAzZTZiYWRjNGZjZjI1N2YyZjJjYWUyMTgifQ=="/>
  </w:docVars>
  <w:rsids>
    <w:rsidRoot w:val="07A61ABB"/>
    <w:rsid w:val="006470A5"/>
    <w:rsid w:val="007B34C9"/>
    <w:rsid w:val="00BF6FED"/>
    <w:rsid w:val="07A61ABB"/>
    <w:rsid w:val="3F033866"/>
    <w:rsid w:val="5BB16D31"/>
    <w:rsid w:val="5F24646E"/>
    <w:rsid w:val="6AEB7429"/>
    <w:rsid w:val="71B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162</Characters>
  <Lines>1</Lines>
  <Paragraphs>1</Paragraphs>
  <TotalTime>6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2022-09-29T01:58:00Z</dcterms:created>
  <dc:creator>Administrator</dc:creator>
  <cp:lastModifiedBy>～kuai~</cp:lastModifiedBy>
  <dcterms:modified xsi:type="dcterms:W3CDTF">2023-11-20T06:56:33Z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6C72B20279024413B2B035A062F53296_13</vt:lpwstr>
  </property>
</Properties>
</file>