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C9" w:rsidRDefault="00EB09DB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安徽职业技术</w:t>
      </w:r>
      <w:r>
        <w:rPr>
          <w:rFonts w:ascii="黑体" w:eastAsia="黑体"/>
          <w:b/>
          <w:sz w:val="44"/>
          <w:szCs w:val="44"/>
        </w:rPr>
        <w:t>学院</w:t>
      </w:r>
      <w:r>
        <w:rPr>
          <w:rFonts w:ascii="黑体" w:eastAsia="黑体" w:hint="eastAsia"/>
          <w:b/>
          <w:sz w:val="44"/>
          <w:szCs w:val="44"/>
        </w:rPr>
        <w:t>学</w:t>
      </w:r>
      <w:r>
        <w:rPr>
          <w:rFonts w:ascii="黑体" w:eastAsia="黑体" w:hint="eastAsia"/>
          <w:b/>
          <w:sz w:val="44"/>
          <w:szCs w:val="44"/>
        </w:rPr>
        <w:t>历</w:t>
      </w:r>
      <w:r>
        <w:rPr>
          <w:rFonts w:ascii="黑体" w:eastAsia="黑体" w:hint="eastAsia"/>
          <w:b/>
          <w:sz w:val="44"/>
          <w:szCs w:val="44"/>
        </w:rPr>
        <w:t>证明书</w:t>
      </w: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办理申请表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108"/>
        <w:gridCol w:w="1309"/>
        <w:gridCol w:w="1101"/>
        <w:gridCol w:w="810"/>
        <w:gridCol w:w="306"/>
        <w:gridCol w:w="1668"/>
      </w:tblGrid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946C9" w:rsidRDefault="00D946C9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946C9" w:rsidRDefault="00D946C9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</w:tr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</w:tr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</w:tr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电子注册号</w:t>
            </w:r>
          </w:p>
        </w:tc>
        <w:tc>
          <w:tcPr>
            <w:tcW w:w="5328" w:type="dxa"/>
            <w:gridSpan w:val="4"/>
            <w:shd w:val="clear" w:color="auto" w:fill="auto"/>
            <w:vAlign w:val="center"/>
          </w:tcPr>
          <w:p w:rsidR="00D946C9" w:rsidRDefault="00D946C9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46C9" w:rsidRDefault="00D946C9">
            <w:pPr>
              <w:rPr>
                <w:szCs w:val="21"/>
              </w:rPr>
            </w:pPr>
          </w:p>
        </w:tc>
      </w:tr>
      <w:tr w:rsidR="00D946C9">
        <w:trPr>
          <w:trHeight w:val="53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:rsidR="00D946C9" w:rsidRDefault="00D946C9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6C9" w:rsidRDefault="00EB0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6C9" w:rsidRDefault="00D946C9">
            <w:pPr>
              <w:rPr>
                <w:szCs w:val="21"/>
              </w:rPr>
            </w:pPr>
          </w:p>
        </w:tc>
      </w:tr>
      <w:tr w:rsidR="00D946C9">
        <w:trPr>
          <w:trHeight w:val="806"/>
          <w:jc w:val="center"/>
        </w:trPr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3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6C9" w:rsidRDefault="00EB09DB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D946C9">
        <w:trPr>
          <w:trHeight w:val="2165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946C9" w:rsidRDefault="00EB09DB">
            <w:pPr>
              <w:spacing w:beforeLines="100" w:before="312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历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历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历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:rsidR="00D946C9" w:rsidRDefault="00EB09DB" w:rsidP="00186FA0">
            <w:pPr>
              <w:spacing w:line="360" w:lineRule="auto"/>
              <w:ind w:firstLineChars="406" w:firstLine="853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 w:rsidR="00D946C9" w:rsidRDefault="00EB09DB">
            <w:pPr>
              <w:wordWrap w:val="0"/>
              <w:spacing w:afterLines="100" w:after="312" w:line="360" w:lineRule="auto"/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D946C9">
        <w:trPr>
          <w:trHeight w:val="2120"/>
          <w:jc w:val="center"/>
        </w:trPr>
        <w:tc>
          <w:tcPr>
            <w:tcW w:w="8704" w:type="dxa"/>
            <w:gridSpan w:val="7"/>
            <w:shd w:val="clear" w:color="auto" w:fill="auto"/>
            <w:vAlign w:val="center"/>
          </w:tcPr>
          <w:p w:rsidR="00D946C9" w:rsidRDefault="00EB0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学生处领导意见：</w:t>
            </w:r>
          </w:p>
          <w:p w:rsidR="00D946C9" w:rsidRDefault="00EB09DB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 w:rsidR="00D946C9" w:rsidRDefault="00EB09DB">
            <w:pPr>
              <w:wordWrap w:val="0"/>
              <w:spacing w:afterLines="50" w:after="156" w:line="360" w:lineRule="auto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 w:rsidR="00D946C9">
        <w:trPr>
          <w:trHeight w:val="1579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学生处学籍科备案</w:t>
            </w:r>
          </w:p>
        </w:tc>
        <w:tc>
          <w:tcPr>
            <w:tcW w:w="7302" w:type="dxa"/>
            <w:gridSpan w:val="6"/>
            <w:shd w:val="clear" w:color="auto" w:fill="auto"/>
          </w:tcPr>
          <w:p w:rsidR="00186FA0" w:rsidRDefault="00EB09DB" w:rsidP="00186FA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学历证明书编号：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="00186FA0">
              <w:rPr>
                <w:rFonts w:hint="eastAsia"/>
                <w:szCs w:val="21"/>
              </w:rPr>
              <w:t>安徽职业技术学院</w:t>
            </w:r>
          </w:p>
          <w:p w:rsidR="00186FA0" w:rsidRPr="00186FA0" w:rsidRDefault="00186FA0" w:rsidP="00186FA0">
            <w:pPr>
              <w:spacing w:line="360" w:lineRule="auto"/>
              <w:ind w:firstLineChars="2200"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学籍管理专用章</w:t>
            </w:r>
          </w:p>
          <w:p w:rsidR="00D946C9" w:rsidRDefault="00EB09DB" w:rsidP="00186FA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备案人签名：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</w:t>
            </w:r>
          </w:p>
        </w:tc>
      </w:tr>
      <w:tr w:rsidR="00D946C9">
        <w:trPr>
          <w:trHeight w:val="1125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946C9" w:rsidRDefault="00EB0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备注说明</w:t>
            </w:r>
          </w:p>
        </w:tc>
        <w:tc>
          <w:tcPr>
            <w:tcW w:w="7302" w:type="dxa"/>
            <w:gridSpan w:val="6"/>
            <w:shd w:val="clear" w:color="auto" w:fill="auto"/>
          </w:tcPr>
          <w:p w:rsidR="00D946C9" w:rsidRDefault="00EB09DB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、现场办理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>下载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和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照片（</w:t>
            </w:r>
            <w:r>
              <w:rPr>
                <w:rFonts w:hint="eastAsia"/>
                <w:szCs w:val="21"/>
              </w:rPr>
              <w:t>100KB</w:t>
            </w:r>
            <w:r>
              <w:rPr>
                <w:rFonts w:hint="eastAsia"/>
                <w:szCs w:val="21"/>
              </w:rPr>
              <w:t>规格以下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</w:t>
            </w:r>
          </w:p>
          <w:p w:rsidR="00D946C9" w:rsidRDefault="00EB09DB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、现场办理</w:t>
            </w:r>
            <w:r>
              <w:rPr>
                <w:szCs w:val="21"/>
              </w:rPr>
              <w:t>所需材料：</w:t>
            </w:r>
            <w:r>
              <w:rPr>
                <w:rFonts w:hint="eastAsia"/>
                <w:szCs w:val="21"/>
              </w:rPr>
              <w:t>身份证复印件一份、近期小两寸证件照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张（蓝底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 w:rsidR="00D946C9" w:rsidRDefault="00EB09DB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、本</w:t>
            </w:r>
            <w:r>
              <w:rPr>
                <w:szCs w:val="21"/>
              </w:rPr>
              <w:t>申请需本人如实填</w:t>
            </w:r>
            <w:r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</w:rPr>
              <w:t>行政</w:t>
            </w:r>
            <w:r>
              <w:rPr>
                <w:szCs w:val="21"/>
              </w:rPr>
              <w:t>楼</w:t>
            </w:r>
            <w:r>
              <w:rPr>
                <w:rFonts w:hint="eastAsia"/>
                <w:szCs w:val="21"/>
              </w:rPr>
              <w:t>316</w:t>
            </w:r>
          </w:p>
        </w:tc>
      </w:tr>
    </w:tbl>
    <w:p w:rsidR="00D946C9" w:rsidRDefault="00D946C9">
      <w:pPr>
        <w:spacing w:line="360" w:lineRule="auto"/>
        <w:rPr>
          <w:sz w:val="24"/>
        </w:rPr>
      </w:pPr>
    </w:p>
    <w:p w:rsidR="00D946C9" w:rsidRDefault="00D946C9">
      <w:pPr>
        <w:spacing w:line="360" w:lineRule="auto"/>
        <w:rPr>
          <w:sz w:val="24"/>
        </w:rPr>
      </w:pPr>
    </w:p>
    <w:p w:rsidR="00D946C9" w:rsidRDefault="00EB09DB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安徽职业技术学院</w:t>
      </w:r>
    </w:p>
    <w:p w:rsidR="00D946C9" w:rsidRDefault="00EB09DB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毕业证明书办理流程</w:t>
      </w:r>
    </w:p>
    <w:p w:rsidR="00D946C9" w:rsidRDefault="00D946C9">
      <w:pPr>
        <w:spacing w:line="5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D946C9" w:rsidRDefault="00EB09DB">
      <w:pPr>
        <w:spacing w:line="50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宋体" w:hAnsi="宋体" w:cs="宋体" w:hint="eastAsia"/>
          <w:b/>
          <w:bCs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262626"/>
          <w:kern w:val="0"/>
          <w:sz w:val="30"/>
          <w:szCs w:val="30"/>
        </w:rPr>
        <w:t>为了加强对学历证书的管理，规范毕业证明补发手续，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根据安徽省教育厅</w:t>
      </w:r>
      <w:proofErr w:type="gramStart"/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皖教秘</w:t>
      </w:r>
      <w:proofErr w:type="gramEnd"/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[2019]175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文件精神，</w:t>
      </w:r>
      <w:r>
        <w:rPr>
          <w:rFonts w:ascii="仿宋" w:eastAsia="仿宋" w:hAnsi="仿宋" w:cs="仿宋" w:hint="eastAsia"/>
          <w:b/>
          <w:bCs/>
          <w:color w:val="262626"/>
          <w:kern w:val="0"/>
          <w:sz w:val="30"/>
          <w:szCs w:val="30"/>
        </w:rPr>
        <w:t>制定本规程。毕业证明书是应毕业证书持有者遗失毕业证书后要求开具的、对其原证书所标明的学历状况进行认可的书面证明。毕业证明书作为学历的证明，可与毕业证书等同使</w:t>
      </w:r>
      <w:r>
        <w:rPr>
          <w:rFonts w:ascii="仿宋" w:eastAsia="仿宋" w:hAnsi="仿宋" w:cs="仿宋" w:hint="eastAsia"/>
          <w:b/>
          <w:bCs/>
          <w:color w:val="262626"/>
          <w:kern w:val="0"/>
          <w:sz w:val="30"/>
          <w:szCs w:val="30"/>
        </w:rPr>
        <w:t>用，具有同等法律效力，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中国高等教育学生信息网可以查询相关信息，申请办理流程如下：</w:t>
      </w:r>
    </w:p>
    <w:p w:rsidR="00D946C9" w:rsidRDefault="00EB09DB">
      <w:pPr>
        <w:spacing w:line="50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一、所需材料：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、两寸蓝底免冠照片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张，与纸质照片一致的电子照片（规格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100KB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以下，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U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盘拷贝）；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、申请人身份证复印件一份。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、学校学生处网站下载补办毕业证明书申请表。</w:t>
      </w:r>
    </w:p>
    <w:p w:rsidR="00D946C9" w:rsidRDefault="00EB09DB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二、办理流程：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、申请人按要求填写《安徽职业技术学院毕业证明书申请表》（附表见下页），领导审批、学生处学籍部门办理并备案；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、纸质材料审核备案后与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学信网同步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办理，网上即时更新，《毕业证明书》编号可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在学信网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查阅；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、申请材料备案存档和学籍信息登记。</w:t>
      </w:r>
    </w:p>
    <w:p w:rsidR="00D946C9" w:rsidRDefault="00EB09DB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三、受理时间与费用：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、受理时间原则上为每季度的最后一个月集中办理，办理时间为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个工作日；</w:t>
      </w:r>
    </w:p>
    <w:p w:rsidR="00D946C9" w:rsidRDefault="00EB09DB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、办理费用免费。</w:t>
      </w:r>
    </w:p>
    <w:p w:rsidR="00D946C9" w:rsidRDefault="00D946C9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D946C9" w:rsidRDefault="00EB09DB">
      <w:pPr>
        <w:spacing w:line="500" w:lineRule="exact"/>
        <w:ind w:firstLineChars="2000" w:firstLine="562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安徽职业技术学院</w:t>
      </w:r>
    </w:p>
    <w:p w:rsidR="00D946C9" w:rsidRDefault="00EB09DB">
      <w:pPr>
        <w:spacing w:line="500" w:lineRule="exact"/>
        <w:ind w:firstLineChars="2000" w:firstLine="5622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学生处</w:t>
      </w:r>
    </w:p>
    <w:p w:rsidR="00D946C9" w:rsidRDefault="00D946C9">
      <w:pPr>
        <w:spacing w:line="500" w:lineRule="exact"/>
        <w:rPr>
          <w:sz w:val="24"/>
        </w:rPr>
      </w:pPr>
    </w:p>
    <w:sectPr w:rsidR="00D9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64"/>
    <w:multiLevelType w:val="multilevel"/>
    <w:tmpl w:val="13EE3964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4"/>
    <w:rsid w:val="00186FA0"/>
    <w:rsid w:val="001C736C"/>
    <w:rsid w:val="002060F3"/>
    <w:rsid w:val="002A1BE9"/>
    <w:rsid w:val="00327558"/>
    <w:rsid w:val="00351CB4"/>
    <w:rsid w:val="00462BDD"/>
    <w:rsid w:val="00474FCA"/>
    <w:rsid w:val="00533975"/>
    <w:rsid w:val="005E4571"/>
    <w:rsid w:val="00667AEB"/>
    <w:rsid w:val="007C7209"/>
    <w:rsid w:val="008568B2"/>
    <w:rsid w:val="008A77D5"/>
    <w:rsid w:val="008B1DF5"/>
    <w:rsid w:val="008E2A41"/>
    <w:rsid w:val="00911F50"/>
    <w:rsid w:val="00937A8C"/>
    <w:rsid w:val="009A0144"/>
    <w:rsid w:val="00C32F6A"/>
    <w:rsid w:val="00C5638C"/>
    <w:rsid w:val="00CB4D46"/>
    <w:rsid w:val="00D05E6A"/>
    <w:rsid w:val="00D946C9"/>
    <w:rsid w:val="00E07D8F"/>
    <w:rsid w:val="00E12F31"/>
    <w:rsid w:val="00E25086"/>
    <w:rsid w:val="00E31D58"/>
    <w:rsid w:val="00EB09DB"/>
    <w:rsid w:val="0867687E"/>
    <w:rsid w:val="089F0BEB"/>
    <w:rsid w:val="0F214733"/>
    <w:rsid w:val="11411B6F"/>
    <w:rsid w:val="193B013F"/>
    <w:rsid w:val="1A252D91"/>
    <w:rsid w:val="1DD578B4"/>
    <w:rsid w:val="23056FD4"/>
    <w:rsid w:val="33DC19BE"/>
    <w:rsid w:val="35205968"/>
    <w:rsid w:val="4BC74782"/>
    <w:rsid w:val="54DE108A"/>
    <w:rsid w:val="5C437BE1"/>
    <w:rsid w:val="5E1820E2"/>
    <w:rsid w:val="5F875D16"/>
    <w:rsid w:val="606F670E"/>
    <w:rsid w:val="61E735B7"/>
    <w:rsid w:val="6C172DBF"/>
    <w:rsid w:val="74463592"/>
    <w:rsid w:val="778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creator>微软用户</dc:creator>
  <cp:lastModifiedBy>Windows</cp:lastModifiedBy>
  <cp:revision>8</cp:revision>
  <cp:lastPrinted>2019-10-29T02:28:00Z</cp:lastPrinted>
  <dcterms:created xsi:type="dcterms:W3CDTF">2019-04-09T03:49:00Z</dcterms:created>
  <dcterms:modified xsi:type="dcterms:W3CDTF">2021-01-22T07:27:00Z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