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32" w:rsidRPr="003C646F" w:rsidRDefault="009F3632" w:rsidP="00EA04BF">
      <w:pPr>
        <w:spacing w:line="480" w:lineRule="exact"/>
        <w:jc w:val="left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3C646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 w:rsidRPr="003C646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1</w:t>
      </w:r>
      <w:r w:rsidRPr="003C646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9F3632" w:rsidRPr="006408A9" w:rsidRDefault="009F3632" w:rsidP="00EA04BF">
      <w:pPr>
        <w:spacing w:line="48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6408A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安徽职业技术学院</w:t>
      </w:r>
      <w:r w:rsidR="007E252C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2025</w:t>
      </w:r>
      <w:r w:rsidR="007E252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年春</w:t>
      </w:r>
      <w:r w:rsidRPr="006408A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季校园安全检查清单</w:t>
      </w:r>
    </w:p>
    <w:p w:rsidR="009F3632" w:rsidRPr="00B612F3" w:rsidRDefault="009F3632" w:rsidP="00EA04BF">
      <w:pPr>
        <w:spacing w:line="480" w:lineRule="exact"/>
        <w:ind w:firstLineChars="300" w:firstLine="720"/>
        <w:rPr>
          <w:rFonts w:ascii="宋体"/>
          <w:sz w:val="24"/>
        </w:rPr>
      </w:pPr>
      <w:r w:rsidRPr="00B612F3">
        <w:rPr>
          <w:rFonts w:ascii="宋体" w:hAnsi="宋体" w:hint="eastAsia"/>
          <w:sz w:val="24"/>
        </w:rPr>
        <w:t>部门（盖章）：</w:t>
      </w:r>
      <w:r w:rsidRPr="00B612F3">
        <w:rPr>
          <w:rFonts w:ascii="宋体" w:hAnsi="宋体"/>
          <w:sz w:val="24"/>
        </w:rPr>
        <w:t xml:space="preserve">                                                               </w:t>
      </w:r>
      <w:r w:rsidRPr="00B612F3">
        <w:rPr>
          <w:rFonts w:ascii="宋体" w:hAnsi="宋体" w:hint="eastAsia"/>
          <w:sz w:val="24"/>
        </w:rPr>
        <w:t>责任人：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5387"/>
        <w:gridCol w:w="1875"/>
        <w:gridCol w:w="4504"/>
        <w:gridCol w:w="1166"/>
      </w:tblGrid>
      <w:tr w:rsidR="009F3632" w:rsidTr="0094230D">
        <w:tc>
          <w:tcPr>
            <w:tcW w:w="1242" w:type="dxa"/>
          </w:tcPr>
          <w:p w:rsidR="009F3632" w:rsidRPr="00B612F3" w:rsidRDefault="009F3632" w:rsidP="0094230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387" w:type="dxa"/>
          </w:tcPr>
          <w:p w:rsidR="009F3632" w:rsidRPr="00B612F3" w:rsidRDefault="009F3632" w:rsidP="0094230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875" w:type="dxa"/>
          </w:tcPr>
          <w:p w:rsidR="009F3632" w:rsidRPr="00B612F3" w:rsidRDefault="009F3632" w:rsidP="0094230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责任人</w:t>
            </w:r>
          </w:p>
        </w:tc>
        <w:tc>
          <w:tcPr>
            <w:tcW w:w="4504" w:type="dxa"/>
          </w:tcPr>
          <w:p w:rsidR="009F3632" w:rsidRPr="00B612F3" w:rsidRDefault="009F3632" w:rsidP="0094230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166" w:type="dxa"/>
          </w:tcPr>
          <w:p w:rsidR="009F3632" w:rsidRPr="00B612F3" w:rsidRDefault="009F3632" w:rsidP="0094230D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F3632" w:rsidTr="0094230D">
        <w:tc>
          <w:tcPr>
            <w:tcW w:w="1242" w:type="dxa"/>
          </w:tcPr>
          <w:p w:rsidR="009F3632" w:rsidRDefault="009F3632" w:rsidP="000C3356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9F3632" w:rsidRDefault="009F3632" w:rsidP="006A06AA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632" w:rsidTr="0094230D">
        <w:tc>
          <w:tcPr>
            <w:tcW w:w="1242" w:type="dxa"/>
          </w:tcPr>
          <w:p w:rsidR="009F3632" w:rsidRPr="000C3356" w:rsidRDefault="009F3632" w:rsidP="000C3356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9F3632" w:rsidRDefault="009F3632" w:rsidP="006A06AA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632" w:rsidTr="0094230D">
        <w:tc>
          <w:tcPr>
            <w:tcW w:w="1242" w:type="dxa"/>
          </w:tcPr>
          <w:p w:rsidR="009F3632" w:rsidRDefault="009F3632" w:rsidP="000C3356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9F3632" w:rsidRDefault="009F3632" w:rsidP="006A06AA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9F3632" w:rsidRPr="000C3356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632" w:rsidTr="0094230D">
        <w:tc>
          <w:tcPr>
            <w:tcW w:w="1242" w:type="dxa"/>
          </w:tcPr>
          <w:p w:rsidR="009F3632" w:rsidRDefault="009F3632" w:rsidP="000C3356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632" w:rsidTr="0094230D">
        <w:tc>
          <w:tcPr>
            <w:tcW w:w="1242" w:type="dxa"/>
          </w:tcPr>
          <w:p w:rsidR="009F3632" w:rsidRDefault="009F3632" w:rsidP="000C3356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F3632" w:rsidTr="0094230D">
        <w:tc>
          <w:tcPr>
            <w:tcW w:w="1242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9F3632" w:rsidRDefault="009F3632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F3632" w:rsidRDefault="009F3632" w:rsidP="00EA04BF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9F3632" w:rsidRPr="00EA04BF" w:rsidRDefault="009F3632" w:rsidP="00EA04BF">
      <w:pPr>
        <w:spacing w:line="480" w:lineRule="exact"/>
        <w:rPr>
          <w:rFonts w:ascii="宋体"/>
          <w:sz w:val="24"/>
        </w:rPr>
      </w:pPr>
      <w:r w:rsidRPr="00B612F3">
        <w:rPr>
          <w:rFonts w:ascii="宋体" w:hAnsi="宋体" w:hint="eastAsia"/>
          <w:sz w:val="24"/>
        </w:rPr>
        <w:t>填表人：</w:t>
      </w:r>
      <w:r w:rsidRPr="00B612F3">
        <w:rPr>
          <w:rFonts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</w:t>
      </w:r>
      <w:r w:rsidRPr="00B612F3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    </w:t>
      </w:r>
      <w:r w:rsidRPr="00B612F3">
        <w:rPr>
          <w:rFonts w:ascii="宋体" w:hAnsi="宋体"/>
          <w:sz w:val="24"/>
        </w:rPr>
        <w:t xml:space="preserve">  </w:t>
      </w:r>
      <w:r w:rsidRPr="00B612F3">
        <w:rPr>
          <w:rFonts w:ascii="宋体" w:hAnsi="宋体" w:hint="eastAsia"/>
          <w:sz w:val="24"/>
        </w:rPr>
        <w:t>联系电话：</w:t>
      </w:r>
      <w:r w:rsidRPr="00B612F3">
        <w:rPr>
          <w:rFonts w:ascii="宋体" w:hAnsi="宋体"/>
          <w:sz w:val="24"/>
        </w:rPr>
        <w:t xml:space="preserve">    </w:t>
      </w:r>
      <w:r w:rsidR="006A06AA">
        <w:rPr>
          <w:rFonts w:ascii="宋体" w:hAnsi="宋体" w:hint="eastAsia"/>
          <w:sz w:val="24"/>
        </w:rPr>
        <w:t xml:space="preserve">       </w:t>
      </w:r>
      <w:r w:rsidRPr="00B612F3">
        <w:rPr>
          <w:rFonts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   </w:t>
      </w:r>
      <w:r w:rsidRPr="00B612F3">
        <w:rPr>
          <w:rFonts w:ascii="宋体" w:hAnsi="宋体" w:hint="eastAsia"/>
          <w:sz w:val="24"/>
        </w:rPr>
        <w:t>填表时间：</w:t>
      </w:r>
      <w:bookmarkStart w:id="0" w:name="_GoBack"/>
      <w:bookmarkEnd w:id="0"/>
    </w:p>
    <w:sectPr w:rsidR="009F3632" w:rsidRPr="00EA04BF" w:rsidSect="000C3356">
      <w:pgSz w:w="16838" w:h="11906" w:orient="landscape"/>
      <w:pgMar w:top="77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D4" w:rsidRDefault="002301D4" w:rsidP="00EA04BF">
      <w:r>
        <w:separator/>
      </w:r>
    </w:p>
  </w:endnote>
  <w:endnote w:type="continuationSeparator" w:id="0">
    <w:p w:rsidR="002301D4" w:rsidRDefault="002301D4" w:rsidP="00E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D4" w:rsidRDefault="002301D4" w:rsidP="00EA04BF">
      <w:r>
        <w:separator/>
      </w:r>
    </w:p>
  </w:footnote>
  <w:footnote w:type="continuationSeparator" w:id="0">
    <w:p w:rsidR="002301D4" w:rsidRDefault="002301D4" w:rsidP="00EA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20"/>
    <w:rsid w:val="000C3356"/>
    <w:rsid w:val="000D6C03"/>
    <w:rsid w:val="0018379B"/>
    <w:rsid w:val="001B7B6A"/>
    <w:rsid w:val="00226BDB"/>
    <w:rsid w:val="002301D4"/>
    <w:rsid w:val="003850B3"/>
    <w:rsid w:val="003C646F"/>
    <w:rsid w:val="003D6D3C"/>
    <w:rsid w:val="006408A9"/>
    <w:rsid w:val="006A06AA"/>
    <w:rsid w:val="0073347C"/>
    <w:rsid w:val="007753D9"/>
    <w:rsid w:val="007E252C"/>
    <w:rsid w:val="009353D5"/>
    <w:rsid w:val="0094230D"/>
    <w:rsid w:val="009A35BA"/>
    <w:rsid w:val="009C3471"/>
    <w:rsid w:val="009F3632"/>
    <w:rsid w:val="00A2598F"/>
    <w:rsid w:val="00B10012"/>
    <w:rsid w:val="00B612F3"/>
    <w:rsid w:val="00D0517B"/>
    <w:rsid w:val="00E42F17"/>
    <w:rsid w:val="00EA04BF"/>
    <w:rsid w:val="00ED1B88"/>
    <w:rsid w:val="00F418E6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CAADC"/>
  <w15:docId w15:val="{9A91C177-5C14-451E-BD94-9D16F5C8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A04B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A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A04B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卫燕</dc:creator>
  <cp:keywords/>
  <dc:description/>
  <cp:lastModifiedBy>方文文</cp:lastModifiedBy>
  <cp:revision>8</cp:revision>
  <dcterms:created xsi:type="dcterms:W3CDTF">2023-09-06T06:55:00Z</dcterms:created>
  <dcterms:modified xsi:type="dcterms:W3CDTF">2025-02-21T02:32:00Z</dcterms:modified>
</cp:coreProperties>
</file>